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949D" w14:textId="03BBAC34" w:rsidR="00D15F44" w:rsidRPr="009057A1" w:rsidRDefault="00000000" w:rsidP="001B64A7">
      <w:pPr>
        <w:pStyle w:val="a3"/>
        <w:tabs>
          <w:tab w:val="left" w:pos="6256"/>
        </w:tabs>
        <w:spacing w:before="31" w:afterLines="100" w:after="240"/>
        <w:ind w:left="170" w:right="159"/>
        <w:rPr>
          <w:rFonts w:ascii="Meiryo UI" w:eastAsia="Meiryo UI" w:hAnsi="Meiryo UI"/>
        </w:rPr>
      </w:pPr>
      <w:r w:rsidRPr="009057A1">
        <w:rPr>
          <w:rFonts w:ascii="Meiryo UI" w:eastAsia="Meiryo UI" w:hAnsi="Meiryo UI"/>
          <w:spacing w:val="-2"/>
        </w:rPr>
        <w:t>申込先：第78回⼤会運営デスク</w:t>
      </w:r>
      <w:r w:rsidRPr="009057A1">
        <w:rPr>
          <w:rFonts w:ascii="Meiryo UI" w:eastAsia="Meiryo UI" w:hAnsi="Meiryo UI"/>
        </w:rPr>
        <w:tab/>
      </w:r>
      <w:r w:rsidRPr="009057A1">
        <w:rPr>
          <w:rFonts w:ascii="Meiryo UI" w:eastAsia="Meiryo UI" w:hAnsi="Meiryo UI"/>
          <w:spacing w:val="-2"/>
          <w:u w:val="single"/>
        </w:rPr>
        <w:t xml:space="preserve">申込期限：2024年2⽉29⽇（⽊） </w:t>
      </w:r>
      <w:hyperlink r:id="rId7">
        <w:r w:rsidRPr="009057A1">
          <w:rPr>
            <w:rFonts w:ascii="Meiryo UI" w:eastAsia="Meiryo UI" w:hAnsi="Meiryo UI"/>
            <w:spacing w:val="-2"/>
          </w:rPr>
          <w:t>E-mail：tairyoku78@heart-s.co</w:t>
        </w:r>
      </w:hyperlink>
      <w:r w:rsidRPr="009057A1">
        <w:rPr>
          <w:rFonts w:ascii="Meiryo UI" w:eastAsia="Meiryo UI" w:hAnsi="Meiryo UI"/>
          <w:spacing w:val="-2"/>
        </w:rPr>
        <w:t>.jp</w:t>
      </w:r>
    </w:p>
    <w:p w14:paraId="04B43330" w14:textId="77777777" w:rsidR="00D15F44" w:rsidRPr="009057A1" w:rsidRDefault="00D15F44" w:rsidP="001B64A7">
      <w:pPr>
        <w:spacing w:afterLines="100" w:after="240"/>
        <w:rPr>
          <w:rFonts w:ascii="Meiryo UI" w:eastAsia="Meiryo UI" w:hAnsi="Meiryo UI"/>
        </w:rPr>
        <w:sectPr w:rsidR="00D15F44" w:rsidRPr="009057A1" w:rsidSect="003B5F0C">
          <w:type w:val="continuous"/>
          <w:pgSz w:w="11910" w:h="16840"/>
          <w:pgMar w:top="1080" w:right="1300" w:bottom="280" w:left="900" w:header="720" w:footer="720" w:gutter="0"/>
          <w:cols w:space="720"/>
        </w:sectPr>
      </w:pPr>
    </w:p>
    <w:p w14:paraId="101C7E59" w14:textId="77777777" w:rsidR="00D15F44" w:rsidRPr="009057A1" w:rsidRDefault="00D15F44">
      <w:pPr>
        <w:pStyle w:val="a3"/>
        <w:rPr>
          <w:rFonts w:ascii="Meiryo UI" w:eastAsia="Meiryo UI" w:hAnsi="Meiryo UI"/>
          <w:sz w:val="21"/>
        </w:rPr>
      </w:pPr>
    </w:p>
    <w:p w14:paraId="0510CAB5" w14:textId="31A78856" w:rsidR="00D15F44" w:rsidRPr="009057A1" w:rsidRDefault="001B64A7" w:rsidP="001B64A7">
      <w:pPr>
        <w:pStyle w:val="a5"/>
        <w:numPr>
          <w:ilvl w:val="0"/>
          <w:numId w:val="1"/>
        </w:numPr>
        <w:tabs>
          <w:tab w:val="left" w:pos="393"/>
        </w:tabs>
        <w:spacing w:beforeLines="100" w:before="240"/>
        <w:ind w:left="391" w:hanging="227"/>
        <w:rPr>
          <w:rFonts w:ascii="Meiryo UI" w:eastAsia="Meiryo UI" w:hAnsi="Meiryo UI"/>
          <w:sz w:val="21"/>
        </w:rPr>
      </w:pPr>
      <w:r w:rsidRPr="009057A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0A045A" wp14:editId="073AC6A0">
                <wp:simplePos x="0" y="0"/>
                <wp:positionH relativeFrom="page">
                  <wp:posOffset>636270</wp:posOffset>
                </wp:positionH>
                <wp:positionV relativeFrom="paragraph">
                  <wp:posOffset>368263</wp:posOffset>
                </wp:positionV>
                <wp:extent cx="6091555" cy="109347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1555" cy="1093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6"/>
                              <w:gridCol w:w="4251"/>
                              <w:gridCol w:w="1177"/>
                              <w:gridCol w:w="2963"/>
                            </w:tblGrid>
                            <w:tr w:rsidR="00D15F44" w:rsidRPr="007428C3" w14:paraId="328E385B" w14:textId="77777777" w:rsidTr="00CC2C61">
                              <w:trPr>
                                <w:trHeight w:val="397"/>
                              </w:trPr>
                              <w:tc>
                                <w:tcPr>
                                  <w:tcW w:w="1066" w:type="dxa"/>
                                  <w:shd w:val="clear" w:color="auto" w:fill="F2F2F2" w:themeFill="background1" w:themeFillShade="F2"/>
                                </w:tcPr>
                                <w:p w14:paraId="492FD476" w14:textId="54FDEA50" w:rsidR="00D15F44" w:rsidRPr="007428C3" w:rsidRDefault="007428C3">
                                  <w:pPr>
                                    <w:pStyle w:val="TableParagraph"/>
                                    <w:spacing w:before="11" w:line="319" w:lineRule="exact"/>
                                    <w:ind w:left="3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14:paraId="4AF68E94" w14:textId="77777777" w:rsidR="00D15F44" w:rsidRPr="007428C3" w:rsidRDefault="00D15F44" w:rsidP="00CC2C61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F2F2F2" w:themeFill="background1" w:themeFillShade="F2"/>
                                </w:tcPr>
                                <w:p w14:paraId="6FC8AA31" w14:textId="683820D4" w:rsidR="00D15F44" w:rsidRPr="007428C3" w:rsidRDefault="007428C3">
                                  <w:pPr>
                                    <w:pStyle w:val="TableParagraph"/>
                                    <w:spacing w:before="7" w:line="323" w:lineRule="exact"/>
                                    <w:ind w:left="35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pacing w:val="-3"/>
                                      <w:sz w:val="20"/>
                                      <w:szCs w:val="21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0035FF42" w14:textId="77777777" w:rsidR="00D15F44" w:rsidRPr="007428C3" w:rsidRDefault="00D15F44" w:rsidP="00CC2C61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340A215C" w14:textId="77777777" w:rsidTr="00CC2C61">
                              <w:trPr>
                                <w:trHeight w:val="397"/>
                              </w:trPr>
                              <w:tc>
                                <w:tcPr>
                                  <w:tcW w:w="1066" w:type="dxa"/>
                                  <w:shd w:val="clear" w:color="auto" w:fill="F2F2F2" w:themeFill="background1" w:themeFillShade="F2"/>
                                </w:tcPr>
                                <w:p w14:paraId="1514C970" w14:textId="77777777" w:rsidR="00D15F44" w:rsidRPr="007428C3" w:rsidRDefault="00000000">
                                  <w:pPr>
                                    <w:pStyle w:val="TableParagraph"/>
                                    <w:spacing w:before="11" w:line="319" w:lineRule="exact"/>
                                    <w:ind w:left="3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1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gridSpan w:val="3"/>
                                </w:tcPr>
                                <w:p w14:paraId="59808F66" w14:textId="77777777" w:rsidR="00D15F44" w:rsidRPr="007428C3" w:rsidRDefault="00D15F44" w:rsidP="00CC2C61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7BD58018" w14:textId="77777777" w:rsidTr="00CC2C61">
                              <w:trPr>
                                <w:trHeight w:val="397"/>
                              </w:trPr>
                              <w:tc>
                                <w:tcPr>
                                  <w:tcW w:w="1066" w:type="dxa"/>
                                  <w:shd w:val="clear" w:color="auto" w:fill="F2F2F2" w:themeFill="background1" w:themeFillShade="F2"/>
                                </w:tcPr>
                                <w:p w14:paraId="03AE9015" w14:textId="77777777" w:rsidR="00D15F44" w:rsidRPr="007428C3" w:rsidRDefault="00000000">
                                  <w:pPr>
                                    <w:pStyle w:val="TableParagraph"/>
                                    <w:spacing w:before="11" w:line="319" w:lineRule="exact"/>
                                    <w:ind w:left="3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391" w:type="dxa"/>
                                  <w:gridSpan w:val="3"/>
                                </w:tcPr>
                                <w:p w14:paraId="5ADA17F2" w14:textId="1810C3EB" w:rsidR="00D15F44" w:rsidRPr="007428C3" w:rsidRDefault="00CC2C61" w:rsidP="00CC2C61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D15F44" w:rsidRPr="007428C3" w14:paraId="11FE1884" w14:textId="77777777" w:rsidTr="00CC2C61">
                              <w:trPr>
                                <w:trHeight w:val="397"/>
                              </w:trPr>
                              <w:tc>
                                <w:tcPr>
                                  <w:tcW w:w="1066" w:type="dxa"/>
                                  <w:shd w:val="clear" w:color="auto" w:fill="F2F2F2" w:themeFill="background1" w:themeFillShade="F2"/>
                                </w:tcPr>
                                <w:p w14:paraId="48A0091C" w14:textId="6A2C3F14" w:rsidR="00D15F44" w:rsidRPr="007428C3" w:rsidRDefault="007428C3">
                                  <w:pPr>
                                    <w:pStyle w:val="TableParagraph"/>
                                    <w:spacing w:before="11" w:line="319" w:lineRule="exact"/>
                                    <w:ind w:left="3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pacing w:val="-3"/>
                                      <w:sz w:val="20"/>
                                      <w:szCs w:val="21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14:paraId="3E8A62B2" w14:textId="77777777" w:rsidR="00D15F44" w:rsidRPr="007428C3" w:rsidRDefault="00D15F44" w:rsidP="00CC2C61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F2F2F2" w:themeFill="background1" w:themeFillShade="F2"/>
                                </w:tcPr>
                                <w:p w14:paraId="5DF9133D" w14:textId="77777777" w:rsidR="00D15F44" w:rsidRPr="007428C3" w:rsidRDefault="00000000">
                                  <w:pPr>
                                    <w:pStyle w:val="TableParagraph"/>
                                    <w:spacing w:before="7" w:line="323" w:lineRule="exact"/>
                                    <w:ind w:left="35" w:right="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2"/>
                                      <w:sz w:val="20"/>
                                      <w:szCs w:val="21"/>
                                    </w:rPr>
                                    <w:t>E-</w:t>
                                  </w:r>
                                  <w:r w:rsidRPr="007428C3"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1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3763FD6D" w14:textId="77777777" w:rsidR="00D15F44" w:rsidRPr="007428C3" w:rsidRDefault="00D15F44" w:rsidP="00CC2C61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FF323B" w14:textId="77777777" w:rsidR="00D15F44" w:rsidRDefault="00D15F44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A045A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0.1pt;margin-top:29pt;width:479.65pt;height:86.1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6"/>
                        <w:gridCol w:w="4251"/>
                        <w:gridCol w:w="1177"/>
                        <w:gridCol w:w="2963"/>
                      </w:tblGrid>
                      <w:tr w:rsidR="00D15F44" w:rsidRPr="007428C3" w14:paraId="328E385B" w14:textId="77777777" w:rsidTr="00CC2C61">
                        <w:trPr>
                          <w:trHeight w:val="397"/>
                        </w:trPr>
                        <w:tc>
                          <w:tcPr>
                            <w:tcW w:w="1066" w:type="dxa"/>
                            <w:shd w:val="clear" w:color="auto" w:fill="F2F2F2" w:themeFill="background1" w:themeFillShade="F2"/>
                          </w:tcPr>
                          <w:p w14:paraId="492FD476" w14:textId="54FDEA50" w:rsidR="00D15F44" w:rsidRPr="007428C3" w:rsidRDefault="007428C3">
                            <w:pPr>
                              <w:pStyle w:val="TableParagraph"/>
                              <w:spacing w:before="11" w:line="319" w:lineRule="exact"/>
                              <w:ind w:left="3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14:paraId="4AF68E94" w14:textId="77777777" w:rsidR="00D15F44" w:rsidRPr="007428C3" w:rsidRDefault="00D15F44" w:rsidP="00CC2C61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shd w:val="clear" w:color="auto" w:fill="F2F2F2" w:themeFill="background1" w:themeFillShade="F2"/>
                          </w:tcPr>
                          <w:p w14:paraId="6FC8AA31" w14:textId="683820D4" w:rsidR="00D15F44" w:rsidRPr="007428C3" w:rsidRDefault="007428C3">
                            <w:pPr>
                              <w:pStyle w:val="TableParagraph"/>
                              <w:spacing w:before="7" w:line="323" w:lineRule="exact"/>
                              <w:ind w:left="35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-3"/>
                                <w:sz w:val="20"/>
                                <w:szCs w:val="21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0035FF42" w14:textId="77777777" w:rsidR="00D15F44" w:rsidRPr="007428C3" w:rsidRDefault="00D15F44" w:rsidP="00CC2C61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15F44" w:rsidRPr="007428C3" w14:paraId="340A215C" w14:textId="77777777" w:rsidTr="00CC2C61">
                        <w:trPr>
                          <w:trHeight w:val="397"/>
                        </w:trPr>
                        <w:tc>
                          <w:tcPr>
                            <w:tcW w:w="1066" w:type="dxa"/>
                            <w:shd w:val="clear" w:color="auto" w:fill="F2F2F2" w:themeFill="background1" w:themeFillShade="F2"/>
                          </w:tcPr>
                          <w:p w14:paraId="1514C970" w14:textId="77777777" w:rsidR="00D15F44" w:rsidRPr="007428C3" w:rsidRDefault="00000000">
                            <w:pPr>
                              <w:pStyle w:val="TableParagraph"/>
                              <w:spacing w:before="11" w:line="319" w:lineRule="exact"/>
                              <w:ind w:left="3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1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8391" w:type="dxa"/>
                            <w:gridSpan w:val="3"/>
                          </w:tcPr>
                          <w:p w14:paraId="59808F66" w14:textId="77777777" w:rsidR="00D15F44" w:rsidRPr="007428C3" w:rsidRDefault="00D15F44" w:rsidP="00CC2C61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  <w:tr w:rsidR="00D15F44" w:rsidRPr="007428C3" w14:paraId="7BD58018" w14:textId="77777777" w:rsidTr="00CC2C61">
                        <w:trPr>
                          <w:trHeight w:val="397"/>
                        </w:trPr>
                        <w:tc>
                          <w:tcPr>
                            <w:tcW w:w="1066" w:type="dxa"/>
                            <w:shd w:val="clear" w:color="auto" w:fill="F2F2F2" w:themeFill="background1" w:themeFillShade="F2"/>
                          </w:tcPr>
                          <w:p w14:paraId="03AE9015" w14:textId="77777777" w:rsidR="00D15F44" w:rsidRPr="007428C3" w:rsidRDefault="00000000">
                            <w:pPr>
                              <w:pStyle w:val="TableParagraph"/>
                              <w:spacing w:before="11" w:line="319" w:lineRule="exact"/>
                              <w:ind w:left="3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391" w:type="dxa"/>
                            <w:gridSpan w:val="3"/>
                          </w:tcPr>
                          <w:p w14:paraId="5ADA17F2" w14:textId="1810C3EB" w:rsidR="00D15F44" w:rsidRPr="007428C3" w:rsidRDefault="00CC2C61" w:rsidP="00CC2C61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D15F44" w:rsidRPr="007428C3" w14:paraId="11FE1884" w14:textId="77777777" w:rsidTr="00CC2C61">
                        <w:trPr>
                          <w:trHeight w:val="397"/>
                        </w:trPr>
                        <w:tc>
                          <w:tcPr>
                            <w:tcW w:w="1066" w:type="dxa"/>
                            <w:shd w:val="clear" w:color="auto" w:fill="F2F2F2" w:themeFill="background1" w:themeFillShade="F2"/>
                          </w:tcPr>
                          <w:p w14:paraId="48A0091C" w14:textId="6A2C3F14" w:rsidR="00D15F44" w:rsidRPr="007428C3" w:rsidRDefault="007428C3">
                            <w:pPr>
                              <w:pStyle w:val="TableParagraph"/>
                              <w:spacing w:before="11" w:line="319" w:lineRule="exact"/>
                              <w:ind w:left="3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-3"/>
                                <w:sz w:val="20"/>
                                <w:szCs w:val="21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14:paraId="3E8A62B2" w14:textId="77777777" w:rsidR="00D15F44" w:rsidRPr="007428C3" w:rsidRDefault="00D15F44" w:rsidP="00CC2C61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shd w:val="clear" w:color="auto" w:fill="F2F2F2" w:themeFill="background1" w:themeFillShade="F2"/>
                          </w:tcPr>
                          <w:p w14:paraId="5DF9133D" w14:textId="77777777" w:rsidR="00D15F44" w:rsidRPr="007428C3" w:rsidRDefault="00000000">
                            <w:pPr>
                              <w:pStyle w:val="TableParagraph"/>
                              <w:spacing w:before="7" w:line="323" w:lineRule="exact"/>
                              <w:ind w:left="35" w:right="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2"/>
                                <w:sz w:val="20"/>
                                <w:szCs w:val="21"/>
                              </w:rPr>
                              <w:t>E-</w:t>
                            </w:r>
                            <w:r w:rsidRPr="007428C3"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1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3763FD6D" w14:textId="77777777" w:rsidR="00D15F44" w:rsidRPr="007428C3" w:rsidRDefault="00D15F44" w:rsidP="00CC2C61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BFF323B" w14:textId="77777777" w:rsidR="00D15F44" w:rsidRDefault="00D15F4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057A1">
        <w:rPr>
          <w:rFonts w:ascii="Meiryo UI" w:eastAsia="Meiryo UI" w:hAnsi="Meiryo UI"/>
          <w:spacing w:val="-4"/>
          <w:sz w:val="21"/>
        </w:rPr>
        <w:t>申込者</w:t>
      </w:r>
    </w:p>
    <w:p w14:paraId="703D390C" w14:textId="6AB80BBF" w:rsidR="00D15F44" w:rsidRPr="009057A1" w:rsidRDefault="00D15F44">
      <w:pPr>
        <w:pStyle w:val="a3"/>
        <w:rPr>
          <w:rFonts w:ascii="Meiryo UI" w:eastAsia="Meiryo UI" w:hAnsi="Meiryo UI"/>
          <w:sz w:val="21"/>
        </w:rPr>
      </w:pPr>
    </w:p>
    <w:p w14:paraId="77C28382" w14:textId="77777777" w:rsidR="00D15F44" w:rsidRPr="009057A1" w:rsidRDefault="00D15F44">
      <w:pPr>
        <w:pStyle w:val="a3"/>
        <w:rPr>
          <w:rFonts w:ascii="Meiryo UI" w:eastAsia="Meiryo UI" w:hAnsi="Meiryo UI"/>
          <w:sz w:val="21"/>
        </w:rPr>
      </w:pPr>
    </w:p>
    <w:p w14:paraId="7C3BFFB2" w14:textId="77777777" w:rsidR="00D15F44" w:rsidRPr="009057A1" w:rsidRDefault="00D15F44">
      <w:pPr>
        <w:pStyle w:val="a3"/>
        <w:rPr>
          <w:rFonts w:ascii="Meiryo UI" w:eastAsia="Meiryo UI" w:hAnsi="Meiryo UI"/>
          <w:sz w:val="21"/>
        </w:rPr>
      </w:pPr>
    </w:p>
    <w:p w14:paraId="24CD380B" w14:textId="77777777" w:rsidR="00D15F44" w:rsidRPr="009057A1" w:rsidRDefault="00D15F44">
      <w:pPr>
        <w:pStyle w:val="a3"/>
        <w:spacing w:before="233"/>
        <w:rPr>
          <w:rFonts w:ascii="Meiryo UI" w:eastAsia="Meiryo UI" w:hAnsi="Meiryo UI"/>
          <w:sz w:val="21"/>
        </w:rPr>
      </w:pPr>
    </w:p>
    <w:p w14:paraId="6FEBB285" w14:textId="429E87BF" w:rsidR="00D15F44" w:rsidRPr="009057A1" w:rsidRDefault="00D45123" w:rsidP="00D45123">
      <w:pPr>
        <w:pStyle w:val="a5"/>
        <w:numPr>
          <w:ilvl w:val="0"/>
          <w:numId w:val="1"/>
        </w:numPr>
        <w:tabs>
          <w:tab w:val="left" w:pos="412"/>
        </w:tabs>
        <w:spacing w:beforeLines="50" w:before="120"/>
        <w:ind w:left="414" w:hanging="244"/>
        <w:rPr>
          <w:rFonts w:ascii="Meiryo UI" w:eastAsia="Meiryo UI" w:hAnsi="Meiryo UI"/>
        </w:rPr>
      </w:pPr>
      <w:r w:rsidRPr="009057A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493A8A5" wp14:editId="2CE9BEC6">
                <wp:simplePos x="0" y="0"/>
                <wp:positionH relativeFrom="page">
                  <wp:posOffset>636494</wp:posOffset>
                </wp:positionH>
                <wp:positionV relativeFrom="paragraph">
                  <wp:posOffset>296545</wp:posOffset>
                </wp:positionV>
                <wp:extent cx="6091555" cy="6297706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1555" cy="6297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391"/>
                              <w:gridCol w:w="613"/>
                              <w:gridCol w:w="1311"/>
                              <w:gridCol w:w="1532"/>
                              <w:gridCol w:w="798"/>
                              <w:gridCol w:w="1177"/>
                              <w:gridCol w:w="1079"/>
                              <w:gridCol w:w="1884"/>
                            </w:tblGrid>
                            <w:tr w:rsidR="00D15F44" w:rsidRPr="007428C3" w14:paraId="4EC32B56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1065" w:type="dxa"/>
                                  <w:gridSpan w:val="2"/>
                                  <w:vMerge w:val="restart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8C5EBC3" w14:textId="77777777" w:rsidR="009057A1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企画</w:t>
                                  </w:r>
                                </w:p>
                                <w:p w14:paraId="1AD785FE" w14:textId="5891B47C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4"/>
                                      <w:sz w:val="20"/>
                                      <w:szCs w:val="20"/>
                                    </w:rPr>
                                    <w:t>テーマ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12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93C2981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6" w:line="313" w:lineRule="exact"/>
                                    <w:ind w:left="3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演題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single" w:sz="1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4111799" w14:textId="35AC4B56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2F599A30" w14:textId="77777777" w:rsidTr="004802B5">
                              <w:trPr>
                                <w:trHeight w:val="821"/>
                              </w:trPr>
                              <w:tc>
                                <w:tcPr>
                                  <w:tcW w:w="106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626BAB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AC94867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25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概要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6EB639F" w14:textId="0AB4CB69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6834A838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1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7CEB99" w14:textId="77777777" w:rsidR="00D15F44" w:rsidRPr="007428C3" w:rsidRDefault="00D15F44" w:rsidP="001B64A7">
                                  <w:pPr>
                                    <w:pStyle w:val="TableParagraph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66FCFD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194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04366C" w14:textId="77777777" w:rsidR="00D15F44" w:rsidRPr="007428C3" w:rsidRDefault="00000000" w:rsidP="001B64A7">
                                  <w:pPr>
                                    <w:pStyle w:val="TableParagraph"/>
                                    <w:ind w:left="124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座⻑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8B623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601B95" w14:textId="77777777" w:rsidR="00D15F44" w:rsidRPr="007428C3" w:rsidRDefault="00000000" w:rsidP="001B64A7">
                                  <w:pPr>
                                    <w:pStyle w:val="TableParagraph"/>
                                    <w:ind w:left="93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0EE5D2" w14:textId="6AAA80FE" w:rsidR="00D15F44" w:rsidRPr="007428C3" w:rsidRDefault="007428C3" w:rsidP="001B64A7">
                                  <w:pPr>
                                    <w:pStyle w:val="TableParagraph"/>
                                    <w:spacing w:before="16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41" w:type="dxa"/>
                                  <w:gridSpan w:val="3"/>
                                  <w:tcBorders>
                                    <w:top w:val="single" w:sz="6" w:space="0" w:color="auto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1B934FBB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6" w:space="0" w:color="auto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667360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7" w:line="324" w:lineRule="exact"/>
                                    <w:ind w:left="3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3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top w:val="single" w:sz="6" w:space="0" w:color="auto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E651DCA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51638DC6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7266461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E5B6A1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59C0CB6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EA0943B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5B945777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42C5CF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3AB9114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7E9A846" w14:textId="77777777" w:rsidR="00D15F44" w:rsidRPr="007428C3" w:rsidRDefault="00000000" w:rsidP="00A07BE8">
                                  <w:pPr>
                                    <w:pStyle w:val="TableParagraph"/>
                                    <w:spacing w:before="15" w:line="313" w:lineRule="exact"/>
                                    <w:ind w:left="4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2"/>
                                      <w:sz w:val="20"/>
                                      <w:szCs w:val="20"/>
                                    </w:rPr>
                                    <w:t>若⼿（39歳以下</w:t>
                                  </w: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69E95081" w14:textId="57B92B5B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若手対象か選択してください"/>
                                      <w:tag w:val="若手対象か選択"/>
                                      <w:id w:val="-723986674"/>
                                      <w:placeholder>
                                        <w:docPart w:val="E001523E3BE442FBA83ECE99E83304B2"/>
                                      </w:placeholder>
                                      <w:showingPlcHdr/>
                                      <w:dropDownList>
                                        <w:listItem w:value="--39歳以下は対象--"/>
                                        <w:listItem w:displayText="対象" w:value="対象"/>
                                        <w:listItem w:displayText="対象外" w:value="対象外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Fonts w:ascii="Meiryo UI" w:eastAsia="Meiryo UI" w:hAnsi="Meiryo UI" w:hint="eastAsia"/>
                                          <w:sz w:val="20"/>
                                          <w:szCs w:val="20"/>
                                        </w:rPr>
                                        <w:t>対象・対象外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C26537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34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5AB1CE96" w14:textId="3CC4F98E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性別を選択してください"/>
                                      <w:tag w:val="性別を選択してください"/>
                                      <w:id w:val="628520607"/>
                                      <w:placeholder>
                                        <w:docPart w:val="4CD52E32BA60412FACC9095314BA1203"/>
                                      </w:placeholder>
                                      <w:showingPlcHdr/>
                                      <w:dropDownList>
                                        <w:listItem w:value="----性別----"/>
                                        <w:listItem w:displayText="F" w:value="F"/>
                                        <w:listItem w:displayText="M" w:value="M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F／</w:t>
                                      </w:r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24F4800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2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68A1D56" w14:textId="7A5D04A2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会員・非会員を選択してください"/>
                                      <w:tag w:val="会員・非会員を選択してください"/>
                                      <w:id w:val="-1219821865"/>
                                      <w:placeholder>
                                        <w:docPart w:val="5AB723E79E744051B9F38928330A1DFA"/>
                                      </w:placeholder>
                                      <w:showingPlcHdr/>
                                      <w:dropDownList>
                                        <w:listItem w:value="-----日本体力医学会----"/>
                                        <w:listItem w:displayText="会員" w:value="会員"/>
                                        <w:listItem w:displayText="非会員" w:value="非会員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会員・非会員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5F44" w:rsidRPr="007428C3" w14:paraId="1DE9D0BB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4EC474C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 w:val="restar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780AFF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4AB10E" w14:textId="77777777" w:rsidR="00D15F44" w:rsidRPr="007428C3" w:rsidRDefault="00000000" w:rsidP="001B64A7">
                                  <w:pPr>
                                    <w:pStyle w:val="TableParagraph"/>
                                    <w:ind w:left="93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2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3772673" w14:textId="7A849A02" w:rsidR="00D15F44" w:rsidRPr="007428C3" w:rsidRDefault="007428C3" w:rsidP="001B64A7">
                                  <w:pPr>
                                    <w:pStyle w:val="TableParagraph"/>
                                    <w:spacing w:before="16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41" w:type="dxa"/>
                                  <w:gridSpan w:val="3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1D0AE4BE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5F61421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7" w:line="324" w:lineRule="exact"/>
                                    <w:ind w:left="3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3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C6F1E4B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1350B1C3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DF9533A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0FAA1E0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A20E4FE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AFDBD37" w14:textId="2E25F10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5F0599CD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6" w:space="0" w:color="auto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9C043F5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FFBD7BB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9016F1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4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2"/>
                                      <w:sz w:val="20"/>
                                      <w:szCs w:val="20"/>
                                    </w:rPr>
                                    <w:t>若⼿（39歳以下</w:t>
                                  </w: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6" w:space="0" w:color="auto"/>
                                    <w:right w:val="dotted" w:sz="4" w:space="0" w:color="000000" w:themeColor="text1"/>
                                  </w:tcBorders>
                                </w:tcPr>
                                <w:p w14:paraId="61CD1F0C" w14:textId="1543E35E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若手対象か選択してください"/>
                                      <w:tag w:val="若手対象か選択"/>
                                      <w:id w:val="113416803"/>
                                      <w:placeholder>
                                        <w:docPart w:val="345B27088C484FD797BC08CFF1EE679B"/>
                                      </w:placeholder>
                                      <w:showingPlcHdr/>
                                      <w:dropDownList>
                                        <w:listItem w:value="--39歳以下は対象--"/>
                                        <w:listItem w:displayText="対象" w:value="対象"/>
                                        <w:listItem w:displayText="対象外" w:value="対象外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Fonts w:ascii="Meiryo UI" w:eastAsia="Meiryo UI" w:hAnsi="Meiryo UI" w:hint="eastAsia"/>
                                          <w:sz w:val="20"/>
                                          <w:szCs w:val="20"/>
                                        </w:rPr>
                                        <w:t>対象・対象外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6" w:space="0" w:color="auto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52D072C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34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6" w:space="0" w:color="auto"/>
                                    <w:right w:val="dotted" w:sz="4" w:space="0" w:color="000000" w:themeColor="text1"/>
                                  </w:tcBorders>
                                </w:tcPr>
                                <w:p w14:paraId="7B78E777" w14:textId="185E552A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性別を選択してください"/>
                                      <w:tag w:val="性別を選択してください"/>
                                      <w:id w:val="1992905076"/>
                                      <w:placeholder>
                                        <w:docPart w:val="9F48018D88E64728B2FE5E56A1323BAC"/>
                                      </w:placeholder>
                                      <w:showingPlcHdr/>
                                      <w:dropDownList>
                                        <w:listItem w:value="----性別----"/>
                                        <w:listItem w:displayText="F" w:value="F"/>
                                        <w:listItem w:displayText="M" w:value="M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F／</w:t>
                                      </w:r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6" w:space="0" w:color="auto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854C12E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2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683F2C8" w14:textId="414294EA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会員・非会員を選択してください"/>
                                      <w:tag w:val="会員・非会員を選択してください"/>
                                      <w:id w:val="-1883235214"/>
                                      <w:placeholder>
                                        <w:docPart w:val="7D58D141445B4308B45149491367AE4C"/>
                                      </w:placeholder>
                                      <w:showingPlcHdr/>
                                      <w:dropDownList>
                                        <w:listItem w:value="-----日本体力医学会----"/>
                                        <w:listItem w:displayText="会員" w:value="会員"/>
                                        <w:listItem w:displayText="非会員" w:value="非会員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会員・非会員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5F44" w:rsidRPr="007428C3" w14:paraId="049C2499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4EA41AF" w14:textId="77777777" w:rsidR="00D15F44" w:rsidRPr="007428C3" w:rsidRDefault="00D15F44" w:rsidP="001B64A7">
                                  <w:pPr>
                                    <w:pStyle w:val="TableParagraph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E6CC36" w14:textId="77777777" w:rsidR="00D15F44" w:rsidRPr="007428C3" w:rsidRDefault="00D15F44" w:rsidP="001B64A7">
                                  <w:pPr>
                                    <w:pStyle w:val="TableParagraph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35145A" w14:textId="77777777" w:rsidR="00D15F44" w:rsidRPr="007428C3" w:rsidRDefault="00D15F44" w:rsidP="001B64A7">
                                  <w:pPr>
                                    <w:pStyle w:val="TableParagraph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5A8747" w14:textId="77777777" w:rsidR="00D15F44" w:rsidRPr="007428C3" w:rsidRDefault="00D15F44" w:rsidP="001B64A7">
                                  <w:pPr>
                                    <w:pStyle w:val="TableParagraph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048CAD" w14:textId="77777777" w:rsidR="00D15F44" w:rsidRPr="007428C3" w:rsidRDefault="00D15F44" w:rsidP="001B64A7">
                                  <w:pPr>
                                    <w:pStyle w:val="TableParagraph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95B98B" w14:textId="77777777" w:rsidR="00D15F44" w:rsidRPr="007428C3" w:rsidRDefault="00D15F44" w:rsidP="001B64A7">
                                  <w:pPr>
                                    <w:pStyle w:val="TableParagraph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FBC42A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A161B6" w14:textId="77777777" w:rsidR="00D15F44" w:rsidRPr="007428C3" w:rsidRDefault="00000000" w:rsidP="001B64A7">
                                  <w:pPr>
                                    <w:pStyle w:val="TableParagraph"/>
                                    <w:ind w:left="124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演者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2E76E1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938801" w14:textId="77777777" w:rsidR="00D15F44" w:rsidRPr="007428C3" w:rsidRDefault="00000000" w:rsidP="001B64A7">
                                  <w:pPr>
                                    <w:pStyle w:val="TableParagraph"/>
                                    <w:ind w:left="93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2D56847" w14:textId="5DB121B3" w:rsidR="00D15F44" w:rsidRPr="007428C3" w:rsidRDefault="007428C3" w:rsidP="001B64A7">
                                  <w:pPr>
                                    <w:pStyle w:val="TableParagraph"/>
                                    <w:spacing w:before="16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41" w:type="dxa"/>
                                  <w:gridSpan w:val="3"/>
                                  <w:tcBorders>
                                    <w:top w:val="single" w:sz="6" w:space="0" w:color="auto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400E446F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6" w:space="0" w:color="auto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E642B97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7" w:line="324" w:lineRule="exact"/>
                                    <w:ind w:left="3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3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top w:val="single" w:sz="6" w:space="0" w:color="auto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3E934D1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45F58F57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534BFEB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3B39F5F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CF5C2E0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B41CA2B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41D37A92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888CD86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341947A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5E9DD77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4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2"/>
                                      <w:sz w:val="20"/>
                                      <w:szCs w:val="20"/>
                                    </w:rPr>
                                    <w:t>若⼿（39歳以下</w:t>
                                  </w: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27E21392" w14:textId="1AE8BD46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若手対象か選択してください"/>
                                      <w:tag w:val="若手対象か選択"/>
                                      <w:id w:val="405427307"/>
                                      <w:placeholder>
                                        <w:docPart w:val="14F38BB341E24D84A19A02AEAA2BBFAE"/>
                                      </w:placeholder>
                                      <w:showingPlcHdr/>
                                      <w:dropDownList>
                                        <w:listItem w:value="--39歳以下は対象--"/>
                                        <w:listItem w:displayText="対象" w:value="対象"/>
                                        <w:listItem w:displayText="対象外" w:value="対象外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Fonts w:ascii="Meiryo UI" w:eastAsia="Meiryo UI" w:hAnsi="Meiryo UI" w:hint="eastAsia"/>
                                          <w:sz w:val="20"/>
                                          <w:szCs w:val="20"/>
                                        </w:rPr>
                                        <w:t>対象・対象外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7158CE6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34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00CB2AA0" w14:textId="3B683335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性別を選択してください"/>
                                      <w:tag w:val="性別を選択してください"/>
                                      <w:id w:val="-1234777168"/>
                                      <w:placeholder>
                                        <w:docPart w:val="58D7048BD577404DA2F5E1F4FCD90B0F"/>
                                      </w:placeholder>
                                      <w:showingPlcHdr/>
                                      <w:dropDownList>
                                        <w:listItem w:value="----性別----"/>
                                        <w:listItem w:displayText="F" w:value="F"/>
                                        <w:listItem w:displayText="M" w:value="M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F／</w:t>
                                      </w:r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D2EF227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2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D0C7438" w14:textId="7717FE42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会員・非会員を選択してください"/>
                                      <w:tag w:val="会員・非会員を選択してください"/>
                                      <w:id w:val="792708692"/>
                                      <w:placeholder>
                                        <w:docPart w:val="432CF527C6A641C6ADCC6B9234C426AF"/>
                                      </w:placeholder>
                                      <w:showingPlcHdr/>
                                      <w:dropDownList>
                                        <w:listItem w:value="-----日本体力医学会----"/>
                                        <w:listItem w:displayText="会員" w:value="会員"/>
                                        <w:listItem w:displayText="非会員" w:value="非会員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会員・非会員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5F44" w:rsidRPr="007428C3" w14:paraId="61D031A3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9121CB0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 w:val="restar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6E36A1F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6B0D78" w14:textId="77777777" w:rsidR="00D15F44" w:rsidRPr="007428C3" w:rsidRDefault="00000000" w:rsidP="001B64A7">
                                  <w:pPr>
                                    <w:pStyle w:val="TableParagraph"/>
                                    <w:ind w:left="93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2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EF05EC7" w14:textId="558BD5D4" w:rsidR="00D15F44" w:rsidRPr="007428C3" w:rsidRDefault="007428C3" w:rsidP="001B64A7">
                                  <w:pPr>
                                    <w:pStyle w:val="TableParagraph"/>
                                    <w:spacing w:before="16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41" w:type="dxa"/>
                                  <w:gridSpan w:val="3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4670DC3F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2BE4290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7" w:line="324" w:lineRule="exact"/>
                                    <w:ind w:left="3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3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80C7AD0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711ACA83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B0D1D46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128BEDB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32E826A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A4E18D1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369F6C17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BD7F376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A3B0B0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0BE19F8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4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2"/>
                                      <w:sz w:val="20"/>
                                      <w:szCs w:val="20"/>
                                    </w:rPr>
                                    <w:t>若⼿（39歳以下</w:t>
                                  </w: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37F70441" w14:textId="176FC81B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若手対象か選択してください"/>
                                      <w:tag w:val="若手対象か選択"/>
                                      <w:id w:val="1693488609"/>
                                      <w:placeholder>
                                        <w:docPart w:val="263FDCFA7F96462DAA689F8A7474EE00"/>
                                      </w:placeholder>
                                      <w:showingPlcHdr/>
                                      <w:dropDownList>
                                        <w:listItem w:value="--39歳以下は対象--"/>
                                        <w:listItem w:displayText="対象" w:value="対象"/>
                                        <w:listItem w:displayText="対象外" w:value="対象外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Fonts w:ascii="Meiryo UI" w:eastAsia="Meiryo UI" w:hAnsi="Meiryo UI" w:hint="eastAsia"/>
                                          <w:sz w:val="20"/>
                                          <w:szCs w:val="20"/>
                                        </w:rPr>
                                        <w:t>対象・対象外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6AFE31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34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15A669B5" w14:textId="57E164BF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性別を選択してください"/>
                                      <w:tag w:val="性別を選択してください"/>
                                      <w:id w:val="-902286106"/>
                                      <w:placeholder>
                                        <w:docPart w:val="18777293F26B4C58B69AB16F913F054E"/>
                                      </w:placeholder>
                                      <w:showingPlcHdr/>
                                      <w:dropDownList>
                                        <w:listItem w:value="----性別----"/>
                                        <w:listItem w:displayText="F" w:value="F"/>
                                        <w:listItem w:displayText="M" w:value="M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F／</w:t>
                                      </w:r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C31F84E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2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40FA0FB" w14:textId="02AE956C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会員・非会員を選択してください"/>
                                      <w:tag w:val="会員・非会員を選択してください"/>
                                      <w:id w:val="-1627764559"/>
                                      <w:placeholder>
                                        <w:docPart w:val="0EE326DB1C9F4911B5F39B0DDDD11BDF"/>
                                      </w:placeholder>
                                      <w:showingPlcHdr/>
                                      <w:dropDownList>
                                        <w:listItem w:value="-----日本体力医学会----"/>
                                        <w:listItem w:displayText="会員" w:value="会員"/>
                                        <w:listItem w:displayText="非会員" w:value="非会員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会員・非会員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5F44" w:rsidRPr="007428C3" w14:paraId="29961586" w14:textId="77777777" w:rsidTr="00701B06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027CF5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 w:val="restar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3808B3D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6A5A87" w14:textId="77777777" w:rsidR="00D15F44" w:rsidRPr="007428C3" w:rsidRDefault="00000000" w:rsidP="001B64A7">
                                  <w:pPr>
                                    <w:pStyle w:val="TableParagraph"/>
                                    <w:ind w:left="93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2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C1FF62A" w14:textId="0E01BE0A" w:rsidR="00D15F44" w:rsidRPr="007428C3" w:rsidRDefault="007428C3" w:rsidP="001B64A7">
                                  <w:pPr>
                                    <w:pStyle w:val="TableParagraph"/>
                                    <w:spacing w:before="16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41" w:type="dxa"/>
                                  <w:gridSpan w:val="3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41336C52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CCF4F11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7" w:line="324" w:lineRule="exact"/>
                                    <w:ind w:left="3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3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81931BD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491CF946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C484CD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727A57B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7044702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A250427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5C99E8A1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793D99A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E0FEDB7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41F8096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4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2"/>
                                      <w:sz w:val="20"/>
                                      <w:szCs w:val="20"/>
                                    </w:rPr>
                                    <w:t>若⼿（39歳以下</w:t>
                                  </w: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0794E51E" w14:textId="76540434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若手対象か選択してください"/>
                                      <w:tag w:val="若手対象か選択"/>
                                      <w:id w:val="1204139596"/>
                                      <w:placeholder>
                                        <w:docPart w:val="3C5C67257F934A61848E835B430F2E77"/>
                                      </w:placeholder>
                                      <w:showingPlcHdr/>
                                      <w:dropDownList>
                                        <w:listItem w:value="--39歳以下は対象--"/>
                                        <w:listItem w:displayText="対象" w:value="対象"/>
                                        <w:listItem w:displayText="対象外" w:value="対象外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Fonts w:ascii="Meiryo UI" w:eastAsia="Meiryo UI" w:hAnsi="Meiryo UI" w:hint="eastAsia"/>
                                          <w:sz w:val="20"/>
                                          <w:szCs w:val="20"/>
                                        </w:rPr>
                                        <w:t>対象・対象外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6267594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34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3C79AC1F" w14:textId="4162ABCB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性別を選択してください"/>
                                      <w:tag w:val="性別を選択してください"/>
                                      <w:id w:val="1511332998"/>
                                      <w:placeholder>
                                        <w:docPart w:val="305A4A93A0EC44EE9432413F6925D1C8"/>
                                      </w:placeholder>
                                      <w:showingPlcHdr/>
                                      <w:dropDownList>
                                        <w:listItem w:value="----性別----"/>
                                        <w:listItem w:displayText="F" w:value="F"/>
                                        <w:listItem w:displayText="M" w:value="M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F／</w:t>
                                      </w:r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2CCF6C2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2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C232D9F" w14:textId="108FDF63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会員・非会員を選択してください"/>
                                      <w:tag w:val="会員・非会員を選択してください"/>
                                      <w:id w:val="-1419632412"/>
                                      <w:placeholder>
                                        <w:docPart w:val="BA68FC081A97407B97EF87D1C6F1D139"/>
                                      </w:placeholder>
                                      <w:showingPlcHdr/>
                                      <w:dropDownList>
                                        <w:listItem w:value="-----日本体力医学会----"/>
                                        <w:listItem w:displayText="会員" w:value="会員"/>
                                        <w:listItem w:displayText="非会員" w:value="非会員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  <w:bdr w:val="single" w:sz="2" w:space="0" w:color="FFFFFF" w:themeColor="background1"/>
                                        </w:rPr>
                                        <w:t>会員・非会員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5F44" w:rsidRPr="007428C3" w14:paraId="042A1C5A" w14:textId="77777777" w:rsidTr="00701B06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7E475A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 w:val="restar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283F985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085B7F" w14:textId="77777777" w:rsidR="00D15F44" w:rsidRPr="007428C3" w:rsidRDefault="00000000" w:rsidP="001B64A7">
                                  <w:pPr>
                                    <w:pStyle w:val="TableParagraph"/>
                                    <w:ind w:left="93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2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67AB24D3" w14:textId="4BCE6927" w:rsidR="00D15F44" w:rsidRPr="007428C3" w:rsidRDefault="007428C3" w:rsidP="001B64A7">
                                  <w:pPr>
                                    <w:pStyle w:val="TableParagraph"/>
                                    <w:spacing w:before="16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41" w:type="dxa"/>
                                  <w:gridSpan w:val="3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2BB09F13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D36F60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7" w:line="324" w:lineRule="exact"/>
                                    <w:ind w:left="3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3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76476B1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126A0D88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E8E5713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5AF5E74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03C746DC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EF61AAD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32A870C7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95D41B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single" w:sz="2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3F6BE0A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BE5623F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4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2"/>
                                      <w:sz w:val="20"/>
                                      <w:szCs w:val="20"/>
                                    </w:rPr>
                                    <w:t>若⼿（39歳以下</w:t>
                                  </w: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69F6D1D7" w14:textId="63C955BF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若手対象か選択してください"/>
                                      <w:tag w:val="若手対象か選択"/>
                                      <w:id w:val="-271324690"/>
                                      <w:placeholder>
                                        <w:docPart w:val="AF32EF92A417423F862DEAFD63B23D00"/>
                                      </w:placeholder>
                                      <w:showingPlcHdr/>
                                      <w:dropDownList>
                                        <w:listItem w:value="--39歳以下は対象--"/>
                                        <w:listItem w:displayText="対象" w:value="対象"/>
                                        <w:listItem w:displayText="対象外" w:value="対象外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Fonts w:ascii="Meiryo UI" w:eastAsia="Meiryo UI" w:hAnsi="Meiryo UI" w:hint="eastAsia"/>
                                          <w:sz w:val="20"/>
                                          <w:szCs w:val="20"/>
                                        </w:rPr>
                                        <w:t>対象・対象外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DD25D5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34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0B013878" w14:textId="7C5A95D6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性別を選択してください"/>
                                      <w:tag w:val="性別を選択してください"/>
                                      <w:id w:val="-1400667050"/>
                                      <w:placeholder>
                                        <w:docPart w:val="ECFD6DA45D434523A644D4AB18A896DD"/>
                                      </w:placeholder>
                                      <w:showingPlcHdr/>
                                      <w:dropDownList>
                                        <w:listItem w:value="----性別----"/>
                                        <w:listItem w:displayText="F" w:value="F"/>
                                        <w:listItem w:displayText="M" w:value="M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F／</w:t>
                                      </w:r>
                                      <w:r w:rsidR="009057A1" w:rsidRPr="007428C3">
                                        <w:rPr>
                                          <w:rStyle w:val="aa"/>
                                          <w:rFonts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8E01023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2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6D7DF90" w14:textId="1424934B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会員・非会員を選択してください"/>
                                      <w:tag w:val="会員・非会員を選択してください"/>
                                      <w:id w:val="756937835"/>
                                      <w:placeholder>
                                        <w:docPart w:val="908F736E879240328766E11F1337A07A"/>
                                      </w:placeholder>
                                      <w:showingPlcHdr/>
                                      <w:dropDownList>
                                        <w:listItem w:value="-----日本体力医学会----"/>
                                        <w:listItem w:displayText="会員" w:value="会員"/>
                                        <w:listItem w:displayText="非会員" w:value="非会員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会員・非会員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15F44" w:rsidRPr="007428C3" w14:paraId="7717BBA8" w14:textId="77777777" w:rsidTr="00701B06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2FB577E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 w:val="restart"/>
                                  <w:tcBorders>
                                    <w:top w:val="single" w:sz="2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F581E0A" w14:textId="77777777" w:rsidR="00D15F44" w:rsidRPr="007428C3" w:rsidRDefault="00D15F44" w:rsidP="001B64A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855859" w14:textId="77777777" w:rsidR="00D15F44" w:rsidRPr="007428C3" w:rsidRDefault="00000000" w:rsidP="001B64A7">
                                  <w:pPr>
                                    <w:pStyle w:val="TableParagraph"/>
                                    <w:ind w:left="93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2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009B42B3" w14:textId="4F7F7FDF" w:rsidR="00D15F44" w:rsidRPr="007428C3" w:rsidRDefault="007428C3" w:rsidP="001B64A7">
                                  <w:pPr>
                                    <w:pStyle w:val="TableParagraph"/>
                                    <w:spacing w:before="16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41" w:type="dxa"/>
                                  <w:gridSpan w:val="3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5F5A83F3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E84E097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7" w:line="324" w:lineRule="exact"/>
                                    <w:ind w:left="3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3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  <w:gridSpan w:val="2"/>
                                  <w:tcBorders>
                                    <w:top w:val="single" w:sz="2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3AA8C198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04EC304B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nil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4871B42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dotted" w:sz="4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E2D9D4D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dotted" w:sz="4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26F86326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4" w:lineRule="exact"/>
                                    <w:ind w:left="28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5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7781" w:type="dxa"/>
                                  <w:gridSpan w:val="6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dotted" w:sz="4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20069EB" w14:textId="77777777" w:rsidR="00D15F44" w:rsidRPr="007428C3" w:rsidRDefault="00D15F44" w:rsidP="001B64A7">
                                  <w:pPr>
                                    <w:pStyle w:val="TableParagraph"/>
                                    <w:ind w:leftChars="50" w:left="11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5F44" w:rsidRPr="007428C3" w14:paraId="3DCC43CC" w14:textId="77777777" w:rsidTr="004802B5">
                              <w:trPr>
                                <w:trHeight w:val="397"/>
                              </w:trPr>
                              <w:tc>
                                <w:tcPr>
                                  <w:tcW w:w="674" w:type="dxa"/>
                                  <w:vMerge/>
                                  <w:tcBorders>
                                    <w:top w:val="nil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2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4057181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vMerge/>
                                  <w:tcBorders>
                                    <w:top w:val="dotted" w:sz="4" w:space="0" w:color="000000" w:themeColor="text1"/>
                                    <w:left w:val="single" w:sz="2" w:space="0" w:color="000000" w:themeColor="text1"/>
                                    <w:bottom w:val="single" w:sz="12" w:space="0" w:color="000000" w:themeColor="text1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E04DEA" w14:textId="77777777" w:rsidR="00D15F44" w:rsidRPr="007428C3" w:rsidRDefault="00D15F44" w:rsidP="001B64A7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  <w:gridSpan w:val="2"/>
                                  <w:tcBorders>
                                    <w:top w:val="dotted" w:sz="4" w:space="0" w:color="000000" w:themeColor="text1"/>
                                    <w:left w:val="single" w:sz="6" w:space="0" w:color="auto"/>
                                    <w:bottom w:val="single" w:sz="1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B19BACA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41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2"/>
                                      <w:sz w:val="20"/>
                                      <w:szCs w:val="20"/>
                                    </w:rPr>
                                    <w:t>若⼿（39歳以下</w:t>
                                  </w:r>
                                  <w:r w:rsidRPr="007428C3">
                                    <w:rPr>
                                      <w:rFonts w:ascii="Meiryo UI" w:eastAsia="Meiryo UI" w:hAnsi="Meiryo UI"/>
                                      <w:spacing w:val="-1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32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1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151F9461" w14:textId="1FAF93C1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若手対象か選択してください"/>
                                      <w:tag w:val="若手対象か選択"/>
                                      <w:id w:val="-421343590"/>
                                      <w:placeholder>
                                        <w:docPart w:val="1A9CD81728A845A5AC701696C6D789E9"/>
                                      </w:placeholder>
                                      <w:showingPlcHdr/>
                                      <w:dropDownList>
                                        <w:listItem w:value="--39歳以下は対象--"/>
                                        <w:listItem w:displayText="対象" w:value="対象"/>
                                        <w:listItem w:displayText="対象外" w:value="対象外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Fonts w:ascii="Meiryo UI" w:eastAsia="Meiryo UI" w:hAnsi="Meiryo UI" w:hint="eastAsia"/>
                                          <w:sz w:val="20"/>
                                          <w:szCs w:val="20"/>
                                        </w:rPr>
                                        <w:t>対象・対象外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1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78BFB2B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34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12" w:space="0" w:color="000000" w:themeColor="text1"/>
                                    <w:right w:val="dotted" w:sz="4" w:space="0" w:color="000000" w:themeColor="text1"/>
                                  </w:tcBorders>
                                </w:tcPr>
                                <w:p w14:paraId="502F87B9" w14:textId="4517619D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性別を選択してください"/>
                                      <w:tag w:val="性別を選択してください"/>
                                      <w:id w:val="-737859593"/>
                                      <w:placeholder>
                                        <w:docPart w:val="367FFE986D5741B9B909DAEF48FAB6F3"/>
                                      </w:placeholder>
                                      <w:showingPlcHdr/>
                                      <w:dropDownList>
                                        <w:listItem w:value="----性別----"/>
                                        <w:listItem w:displayText="F" w:value="F"/>
                                        <w:listItem w:displayText="M" w:value="M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F／</w:t>
                                      </w:r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12" w:space="0" w:color="000000" w:themeColor="text1"/>
                                    <w:right w:val="dotted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A769BA6" w14:textId="77777777" w:rsidR="00D15F44" w:rsidRPr="007428C3" w:rsidRDefault="00000000" w:rsidP="001B64A7">
                                  <w:pPr>
                                    <w:pStyle w:val="TableParagraph"/>
                                    <w:spacing w:before="15" w:line="313" w:lineRule="exact"/>
                                    <w:ind w:left="26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428C3">
                                    <w:rPr>
                                      <w:rFonts w:ascii="Meiryo UI" w:eastAsia="Meiryo UI" w:hAnsi="Meiryo UI"/>
                                      <w:spacing w:val="-6"/>
                                      <w:sz w:val="20"/>
                                      <w:szCs w:val="20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884" w:type="dxa"/>
                                  <w:tcBorders>
                                    <w:top w:val="dotted" w:sz="4" w:space="0" w:color="000000" w:themeColor="text1"/>
                                    <w:left w:val="dotted" w:sz="4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33E082B" w14:textId="4A23F1A1" w:rsidR="00D15F44" w:rsidRPr="007428C3" w:rsidRDefault="00000000" w:rsidP="001B64A7">
                                  <w:pPr>
                                    <w:pStyle w:val="TableParagraph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/>
                                        <w:sz w:val="20"/>
                                        <w:szCs w:val="20"/>
                                      </w:rPr>
                                      <w:alias w:val="会員・非会員を選択してください"/>
                                      <w:tag w:val="会員・非会員を選択してください"/>
                                      <w:id w:val="-1981379308"/>
                                      <w:placeholder>
                                        <w:docPart w:val="017D86A7070F429D9EA254C647A2F754"/>
                                      </w:placeholder>
                                      <w:showingPlcHdr/>
                                      <w:dropDownList>
                                        <w:listItem w:value="-----日本体力医学会----"/>
                                        <w:listItem w:displayText="会員" w:value="会員"/>
                                        <w:listItem w:displayText="非会員" w:value="非会員"/>
                                      </w:dropDownList>
                                    </w:sdtPr>
                                    <w:sdtContent>
                                      <w:r w:rsidR="009057A1" w:rsidRPr="007428C3">
                                        <w:rPr>
                                          <w:rStyle w:val="aa"/>
                                          <w:rFonts w:ascii="Meiryo UI" w:eastAsia="Meiryo UI" w:hAnsi="Meiryo UI" w:hint="eastAsia"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会員・非会員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051AB58" w14:textId="77777777" w:rsidR="00D15F44" w:rsidRDefault="00D15F44" w:rsidP="001B64A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A8A5" id="Textbox 2" o:spid="_x0000_s1027" type="#_x0000_t202" style="position:absolute;left:0;text-align:left;margin-left:50.1pt;margin-top:23.35pt;width:479.65pt;height:495.9pt;z-index: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391"/>
                        <w:gridCol w:w="613"/>
                        <w:gridCol w:w="1311"/>
                        <w:gridCol w:w="1532"/>
                        <w:gridCol w:w="798"/>
                        <w:gridCol w:w="1177"/>
                        <w:gridCol w:w="1079"/>
                        <w:gridCol w:w="1884"/>
                      </w:tblGrid>
                      <w:tr w:rsidR="00D15F44" w:rsidRPr="007428C3" w14:paraId="4EC32B56" w14:textId="77777777" w:rsidTr="004802B5">
                        <w:trPr>
                          <w:trHeight w:val="397"/>
                        </w:trPr>
                        <w:tc>
                          <w:tcPr>
                            <w:tcW w:w="1065" w:type="dxa"/>
                            <w:gridSpan w:val="2"/>
                            <w:vMerge w:val="restart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8C5EBC3" w14:textId="77777777" w:rsidR="009057A1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企画</w:t>
                            </w:r>
                          </w:p>
                          <w:p w14:paraId="1AD785FE" w14:textId="5891B47C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4"/>
                                <w:sz w:val="20"/>
                                <w:szCs w:val="20"/>
                              </w:rPr>
                              <w:t>テーマ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12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593C2981" w14:textId="77777777" w:rsidR="00D15F44" w:rsidRPr="007428C3" w:rsidRDefault="00000000" w:rsidP="001B64A7">
                            <w:pPr>
                              <w:pStyle w:val="TableParagraph"/>
                              <w:spacing w:before="16" w:line="313" w:lineRule="exact"/>
                              <w:ind w:left="3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演題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single" w:sz="1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4111799" w14:textId="35AC4B56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2F599A30" w14:textId="77777777" w:rsidTr="004802B5">
                        <w:trPr>
                          <w:trHeight w:val="821"/>
                        </w:trPr>
                        <w:tc>
                          <w:tcPr>
                            <w:tcW w:w="1065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626BAB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single" w:sz="6" w:space="0" w:color="auto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AC94867" w14:textId="77777777" w:rsidR="00D15F44" w:rsidRPr="007428C3" w:rsidRDefault="00000000" w:rsidP="001B64A7">
                            <w:pPr>
                              <w:pStyle w:val="TableParagraph"/>
                              <w:spacing w:before="25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概要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6EB639F" w14:textId="0AB4CB69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6834A838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6" w:space="0" w:color="auto"/>
                              <w:left w:val="single" w:sz="1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B7CEB99" w14:textId="77777777" w:rsidR="00D15F44" w:rsidRPr="007428C3" w:rsidRDefault="00D15F44" w:rsidP="001B64A7">
                            <w:pPr>
                              <w:pStyle w:val="TableParagraph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2266FCFD" w14:textId="77777777" w:rsidR="00D15F44" w:rsidRPr="007428C3" w:rsidRDefault="00D15F44" w:rsidP="001B64A7">
                            <w:pPr>
                              <w:pStyle w:val="TableParagraph"/>
                              <w:spacing w:before="19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6404366C" w14:textId="77777777" w:rsidR="00D15F44" w:rsidRPr="007428C3" w:rsidRDefault="00000000" w:rsidP="001B64A7">
                            <w:pPr>
                              <w:pStyle w:val="TableParagraph"/>
                              <w:ind w:left="12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座⻑</w:t>
                            </w:r>
                          </w:p>
                        </w:tc>
                        <w:tc>
                          <w:tcPr>
                            <w:tcW w:w="391" w:type="dxa"/>
                            <w:vMerge w:val="restart"/>
                            <w:tcBorders>
                              <w:top w:val="single" w:sz="6" w:space="0" w:color="auto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8B623" w14:textId="77777777" w:rsidR="00D15F44" w:rsidRPr="007428C3" w:rsidRDefault="00D15F44" w:rsidP="001B64A7">
                            <w:pPr>
                              <w:pStyle w:val="TableParagraph"/>
                              <w:spacing w:before="8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33601B95" w14:textId="77777777" w:rsidR="00D15F44" w:rsidRPr="007428C3" w:rsidRDefault="00000000" w:rsidP="001B64A7">
                            <w:pPr>
                              <w:pStyle w:val="TableParagraph"/>
                              <w:ind w:left="9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90EE5D2" w14:textId="6AAA80FE" w:rsidR="00D15F44" w:rsidRPr="007428C3" w:rsidRDefault="007428C3" w:rsidP="001B64A7">
                            <w:pPr>
                              <w:pStyle w:val="TableParagraph"/>
                              <w:spacing w:before="16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41" w:type="dxa"/>
                            <w:gridSpan w:val="3"/>
                            <w:tcBorders>
                              <w:top w:val="single" w:sz="6" w:space="0" w:color="auto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1B934FBB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6" w:space="0" w:color="auto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D667360" w14:textId="77777777" w:rsidR="00D15F44" w:rsidRPr="007428C3" w:rsidRDefault="00000000" w:rsidP="001B64A7">
                            <w:pPr>
                              <w:pStyle w:val="TableParagraph"/>
                              <w:spacing w:before="7" w:line="324" w:lineRule="exact"/>
                              <w:ind w:left="3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3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top w:val="single" w:sz="6" w:space="0" w:color="auto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E651DCA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51638DC6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7266461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6E5B6A1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559C0CB6" w14:textId="77777777" w:rsidR="00D15F44" w:rsidRPr="007428C3" w:rsidRDefault="00000000" w:rsidP="001B64A7">
                            <w:pPr>
                              <w:pStyle w:val="TableParagraph"/>
                              <w:spacing w:before="15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EA0943B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5B945777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342C5CF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3AB9114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gridSpan w:val="2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7E9A846" w14:textId="77777777" w:rsidR="00D15F44" w:rsidRPr="007428C3" w:rsidRDefault="00000000" w:rsidP="00A07BE8">
                            <w:pPr>
                              <w:pStyle w:val="TableParagraph"/>
                              <w:spacing w:before="15" w:line="313" w:lineRule="exact"/>
                              <w:ind w:left="4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2"/>
                                <w:sz w:val="20"/>
                                <w:szCs w:val="20"/>
                              </w:rPr>
                              <w:t>若⼿（39歳以下</w:t>
                            </w: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69E95081" w14:textId="57B92B5B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若手対象か選択してください"/>
                                <w:tag w:val="若手対象か選択"/>
                                <w:id w:val="-723986674"/>
                                <w:placeholder>
                                  <w:docPart w:val="E001523E3BE442FBA83ECE99E83304B2"/>
                                </w:placeholder>
                                <w:showingPlcHdr/>
                                <w:dropDownList>
                                  <w:listItem w:value="--39歳以下は対象--"/>
                                  <w:listItem w:displayText="対象" w:value="対象"/>
                                  <w:listItem w:displayText="対象外" w:value="対象外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Fonts w:ascii="Meiryo UI" w:eastAsia="Meiryo UI" w:hAnsi="Meiryo UI" w:hint="eastAsia"/>
                                    <w:sz w:val="20"/>
                                    <w:szCs w:val="20"/>
                                  </w:rPr>
                                  <w:t>対象・対象外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98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36C26537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34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5AB1CE96" w14:textId="3CC4F98E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性別を選択してください"/>
                                <w:tag w:val="性別を選択してください"/>
                                <w:id w:val="628520607"/>
                                <w:placeholder>
                                  <w:docPart w:val="4CD52E32BA60412FACC9095314BA1203"/>
                                </w:placeholder>
                                <w:showingPlcHdr/>
                                <w:dropDownList>
                                  <w:listItem w:value="----性別----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/>
                                    <w:color w:val="auto"/>
                                    <w:sz w:val="20"/>
                                    <w:szCs w:val="20"/>
                                  </w:rPr>
                                  <w:t>F／</w:t>
                                </w:r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24F4800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2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68A1D56" w14:textId="7A5D04A2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会員・非会員を選択してください"/>
                                <w:tag w:val="会員・非会員を選択してください"/>
                                <w:id w:val="-1219821865"/>
                                <w:placeholder>
                                  <w:docPart w:val="5AB723E79E744051B9F38928330A1DFA"/>
                                </w:placeholder>
                                <w:showingPlcHdr/>
                                <w:dropDownList>
                                  <w:listItem w:value="-----日本体力医学会----"/>
                                  <w:listItem w:displayText="会員" w:value="会員"/>
                                  <w:listItem w:displayText="非会員" w:value="非会員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会員・非会員</w:t>
                                </w:r>
                              </w:sdtContent>
                            </w:sdt>
                          </w:p>
                        </w:tc>
                      </w:tr>
                      <w:tr w:rsidR="00D15F44" w:rsidRPr="007428C3" w14:paraId="1DE9D0BB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64EC474C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 w:val="restar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780AFF" w14:textId="77777777" w:rsidR="00D15F44" w:rsidRPr="007428C3" w:rsidRDefault="00D15F44" w:rsidP="001B64A7">
                            <w:pPr>
                              <w:pStyle w:val="TableParagraph"/>
                              <w:spacing w:before="8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334AB10E" w14:textId="77777777" w:rsidR="00D15F44" w:rsidRPr="007428C3" w:rsidRDefault="00000000" w:rsidP="001B64A7">
                            <w:pPr>
                              <w:pStyle w:val="TableParagraph"/>
                              <w:ind w:left="9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2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53772673" w14:textId="7A849A02" w:rsidR="00D15F44" w:rsidRPr="007428C3" w:rsidRDefault="007428C3" w:rsidP="001B64A7">
                            <w:pPr>
                              <w:pStyle w:val="TableParagraph"/>
                              <w:spacing w:before="16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41" w:type="dxa"/>
                            <w:gridSpan w:val="3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1D0AE4BE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5F61421" w14:textId="77777777" w:rsidR="00D15F44" w:rsidRPr="007428C3" w:rsidRDefault="00000000" w:rsidP="001B64A7">
                            <w:pPr>
                              <w:pStyle w:val="TableParagraph"/>
                              <w:spacing w:before="7" w:line="324" w:lineRule="exact"/>
                              <w:ind w:left="3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3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C6F1E4B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1350B1C3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DF9533A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0FAA1E0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3A20E4FE" w14:textId="77777777" w:rsidR="00D15F44" w:rsidRPr="007428C3" w:rsidRDefault="00000000" w:rsidP="001B64A7">
                            <w:pPr>
                              <w:pStyle w:val="TableParagraph"/>
                              <w:spacing w:before="15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AFDBD37" w14:textId="2E25F10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5F0599CD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single" w:sz="6" w:space="0" w:color="auto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9C043F5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FFBD7BB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gridSpan w:val="2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single" w:sz="6" w:space="0" w:color="auto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B9016F1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4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2"/>
                                <w:sz w:val="20"/>
                                <w:szCs w:val="20"/>
                              </w:rPr>
                              <w:t>若⼿（39歳以下</w:t>
                            </w: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6" w:space="0" w:color="auto"/>
                              <w:right w:val="dotted" w:sz="4" w:space="0" w:color="000000" w:themeColor="text1"/>
                            </w:tcBorders>
                          </w:tcPr>
                          <w:p w14:paraId="61CD1F0C" w14:textId="1543E35E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若手対象か選択してください"/>
                                <w:tag w:val="若手対象か選択"/>
                                <w:id w:val="113416803"/>
                                <w:placeholder>
                                  <w:docPart w:val="345B27088C484FD797BC08CFF1EE679B"/>
                                </w:placeholder>
                                <w:showingPlcHdr/>
                                <w:dropDownList>
                                  <w:listItem w:value="--39歳以下は対象--"/>
                                  <w:listItem w:displayText="対象" w:value="対象"/>
                                  <w:listItem w:displayText="対象外" w:value="対象外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Fonts w:ascii="Meiryo UI" w:eastAsia="Meiryo UI" w:hAnsi="Meiryo UI" w:hint="eastAsia"/>
                                    <w:sz w:val="20"/>
                                    <w:szCs w:val="20"/>
                                  </w:rPr>
                                  <w:t>対象・対象外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98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6" w:space="0" w:color="auto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52D072C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34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6" w:space="0" w:color="auto"/>
                              <w:right w:val="dotted" w:sz="4" w:space="0" w:color="000000" w:themeColor="text1"/>
                            </w:tcBorders>
                          </w:tcPr>
                          <w:p w14:paraId="7B78E777" w14:textId="185E552A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性別を選択してください"/>
                                <w:tag w:val="性別を選択してください"/>
                                <w:id w:val="1992905076"/>
                                <w:placeholder>
                                  <w:docPart w:val="9F48018D88E64728B2FE5E56A1323BAC"/>
                                </w:placeholder>
                                <w:showingPlcHdr/>
                                <w:dropDownList>
                                  <w:listItem w:value="----性別----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/>
                                    <w:color w:val="auto"/>
                                    <w:sz w:val="20"/>
                                    <w:szCs w:val="20"/>
                                  </w:rPr>
                                  <w:t>F／</w:t>
                                </w:r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6" w:space="0" w:color="auto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6854C12E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2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683F2C8" w14:textId="414294EA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会員・非会員を選択してください"/>
                                <w:tag w:val="会員・非会員を選択してください"/>
                                <w:id w:val="-1883235214"/>
                                <w:placeholder>
                                  <w:docPart w:val="7D58D141445B4308B45149491367AE4C"/>
                                </w:placeholder>
                                <w:showingPlcHdr/>
                                <w:dropDownList>
                                  <w:listItem w:value="-----日本体力医学会----"/>
                                  <w:listItem w:displayText="会員" w:value="会員"/>
                                  <w:listItem w:displayText="非会員" w:value="非会員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会員・非会員</w:t>
                                </w:r>
                              </w:sdtContent>
                            </w:sdt>
                          </w:p>
                        </w:tc>
                      </w:tr>
                      <w:tr w:rsidR="00D15F44" w:rsidRPr="007428C3" w14:paraId="049C2499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 w:val="restart"/>
                            <w:tcBorders>
                              <w:top w:val="single" w:sz="6" w:space="0" w:color="auto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4EA41AF" w14:textId="77777777" w:rsidR="00D15F44" w:rsidRPr="007428C3" w:rsidRDefault="00D15F44" w:rsidP="001B64A7">
                            <w:pPr>
                              <w:pStyle w:val="TableParagraph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59E6CC36" w14:textId="77777777" w:rsidR="00D15F44" w:rsidRPr="007428C3" w:rsidRDefault="00D15F44" w:rsidP="001B64A7">
                            <w:pPr>
                              <w:pStyle w:val="TableParagraph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0635145A" w14:textId="77777777" w:rsidR="00D15F44" w:rsidRPr="007428C3" w:rsidRDefault="00D15F44" w:rsidP="001B64A7">
                            <w:pPr>
                              <w:pStyle w:val="TableParagraph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3D5A8747" w14:textId="77777777" w:rsidR="00D15F44" w:rsidRPr="007428C3" w:rsidRDefault="00D15F44" w:rsidP="001B64A7">
                            <w:pPr>
                              <w:pStyle w:val="TableParagraph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55048CAD" w14:textId="77777777" w:rsidR="00D15F44" w:rsidRPr="007428C3" w:rsidRDefault="00D15F44" w:rsidP="001B64A7">
                            <w:pPr>
                              <w:pStyle w:val="TableParagraph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2A95B98B" w14:textId="77777777" w:rsidR="00D15F44" w:rsidRPr="007428C3" w:rsidRDefault="00D15F44" w:rsidP="001B64A7">
                            <w:pPr>
                              <w:pStyle w:val="TableParagraph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4CFBC42A" w14:textId="77777777" w:rsidR="00D15F44" w:rsidRPr="007428C3" w:rsidRDefault="00D15F44" w:rsidP="001B64A7">
                            <w:pPr>
                              <w:pStyle w:val="TableParagraph"/>
                              <w:spacing w:before="17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1A161B6" w14:textId="77777777" w:rsidR="00D15F44" w:rsidRPr="007428C3" w:rsidRDefault="00000000" w:rsidP="001B64A7">
                            <w:pPr>
                              <w:pStyle w:val="TableParagraph"/>
                              <w:ind w:left="12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演者</w:t>
                            </w:r>
                          </w:p>
                        </w:tc>
                        <w:tc>
                          <w:tcPr>
                            <w:tcW w:w="391" w:type="dxa"/>
                            <w:vMerge w:val="restart"/>
                            <w:tcBorders>
                              <w:top w:val="single" w:sz="6" w:space="0" w:color="auto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2E76E1" w14:textId="77777777" w:rsidR="00D15F44" w:rsidRPr="007428C3" w:rsidRDefault="00D15F44" w:rsidP="001B64A7">
                            <w:pPr>
                              <w:pStyle w:val="TableParagraph"/>
                              <w:spacing w:before="8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2C938801" w14:textId="77777777" w:rsidR="00D15F44" w:rsidRPr="007428C3" w:rsidRDefault="00000000" w:rsidP="001B64A7">
                            <w:pPr>
                              <w:pStyle w:val="TableParagraph"/>
                              <w:ind w:left="9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32D56847" w14:textId="5DB121B3" w:rsidR="00D15F44" w:rsidRPr="007428C3" w:rsidRDefault="007428C3" w:rsidP="001B64A7">
                            <w:pPr>
                              <w:pStyle w:val="TableParagraph"/>
                              <w:spacing w:before="16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41" w:type="dxa"/>
                            <w:gridSpan w:val="3"/>
                            <w:tcBorders>
                              <w:top w:val="single" w:sz="6" w:space="0" w:color="auto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400E446F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6" w:space="0" w:color="auto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E642B97" w14:textId="77777777" w:rsidR="00D15F44" w:rsidRPr="007428C3" w:rsidRDefault="00000000" w:rsidP="001B64A7">
                            <w:pPr>
                              <w:pStyle w:val="TableParagraph"/>
                              <w:spacing w:before="7" w:line="324" w:lineRule="exact"/>
                              <w:ind w:left="3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3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top w:val="single" w:sz="6" w:space="0" w:color="auto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3E934D1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45F58F57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534BFEB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3B39F5F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CF5C2E0" w14:textId="77777777" w:rsidR="00D15F44" w:rsidRPr="007428C3" w:rsidRDefault="00000000" w:rsidP="001B64A7">
                            <w:pPr>
                              <w:pStyle w:val="TableParagraph"/>
                              <w:spacing w:before="15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B41CA2B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41D37A92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888CD86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341947A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gridSpan w:val="2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5E9DD77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4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2"/>
                                <w:sz w:val="20"/>
                                <w:szCs w:val="20"/>
                              </w:rPr>
                              <w:t>若⼿（39歳以下</w:t>
                            </w: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27E21392" w14:textId="1AE8BD46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若手対象か選択してください"/>
                                <w:tag w:val="若手対象か選択"/>
                                <w:id w:val="405427307"/>
                                <w:placeholder>
                                  <w:docPart w:val="14F38BB341E24D84A19A02AEAA2BBFAE"/>
                                </w:placeholder>
                                <w:showingPlcHdr/>
                                <w:dropDownList>
                                  <w:listItem w:value="--39歳以下は対象--"/>
                                  <w:listItem w:displayText="対象" w:value="対象"/>
                                  <w:listItem w:displayText="対象外" w:value="対象外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Fonts w:ascii="Meiryo UI" w:eastAsia="Meiryo UI" w:hAnsi="Meiryo UI" w:hint="eastAsia"/>
                                    <w:sz w:val="20"/>
                                    <w:szCs w:val="20"/>
                                  </w:rPr>
                                  <w:t>対象・対象外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98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7158CE6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34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00CB2AA0" w14:textId="3B683335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性別を選択してください"/>
                                <w:tag w:val="性別を選択してください"/>
                                <w:id w:val="-1234777168"/>
                                <w:placeholder>
                                  <w:docPart w:val="58D7048BD577404DA2F5E1F4FCD90B0F"/>
                                </w:placeholder>
                                <w:showingPlcHdr/>
                                <w:dropDownList>
                                  <w:listItem w:value="----性別----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/>
                                    <w:color w:val="auto"/>
                                    <w:sz w:val="20"/>
                                    <w:szCs w:val="20"/>
                                  </w:rPr>
                                  <w:t>F／</w:t>
                                </w:r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D2EF227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2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D0C7438" w14:textId="7717FE42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会員・非会員を選択してください"/>
                                <w:tag w:val="会員・非会員を選択してください"/>
                                <w:id w:val="792708692"/>
                                <w:placeholder>
                                  <w:docPart w:val="432CF527C6A641C6ADCC6B9234C426AF"/>
                                </w:placeholder>
                                <w:showingPlcHdr/>
                                <w:dropDownList>
                                  <w:listItem w:value="-----日本体力医学会----"/>
                                  <w:listItem w:displayText="会員" w:value="会員"/>
                                  <w:listItem w:displayText="非会員" w:value="非会員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会員・非会員</w:t>
                                </w:r>
                              </w:sdtContent>
                            </w:sdt>
                          </w:p>
                        </w:tc>
                      </w:tr>
                      <w:tr w:rsidR="00D15F44" w:rsidRPr="007428C3" w14:paraId="61D031A3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69121CB0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 w:val="restar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6E36A1F" w14:textId="77777777" w:rsidR="00D15F44" w:rsidRPr="007428C3" w:rsidRDefault="00D15F44" w:rsidP="001B64A7">
                            <w:pPr>
                              <w:pStyle w:val="TableParagraph"/>
                              <w:spacing w:before="8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0D6B0D78" w14:textId="77777777" w:rsidR="00D15F44" w:rsidRPr="007428C3" w:rsidRDefault="00000000" w:rsidP="001B64A7">
                            <w:pPr>
                              <w:pStyle w:val="TableParagraph"/>
                              <w:ind w:left="9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2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5EF05EC7" w14:textId="558BD5D4" w:rsidR="00D15F44" w:rsidRPr="007428C3" w:rsidRDefault="007428C3" w:rsidP="001B64A7">
                            <w:pPr>
                              <w:pStyle w:val="TableParagraph"/>
                              <w:spacing w:before="16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41" w:type="dxa"/>
                            <w:gridSpan w:val="3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4670DC3F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2BE4290" w14:textId="77777777" w:rsidR="00D15F44" w:rsidRPr="007428C3" w:rsidRDefault="00000000" w:rsidP="001B64A7">
                            <w:pPr>
                              <w:pStyle w:val="TableParagraph"/>
                              <w:spacing w:before="7" w:line="324" w:lineRule="exact"/>
                              <w:ind w:left="3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3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80C7AD0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711ACA83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B0D1D46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128BEDB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632E826A" w14:textId="77777777" w:rsidR="00D15F44" w:rsidRPr="007428C3" w:rsidRDefault="00000000" w:rsidP="001B64A7">
                            <w:pPr>
                              <w:pStyle w:val="TableParagraph"/>
                              <w:spacing w:before="15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A4E18D1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369F6C17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BD7F376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A3B0B0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gridSpan w:val="2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0BE19F8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4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2"/>
                                <w:sz w:val="20"/>
                                <w:szCs w:val="20"/>
                              </w:rPr>
                              <w:t>若⼿（39歳以下</w:t>
                            </w: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37F70441" w14:textId="176FC81B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若手対象か選択してください"/>
                                <w:tag w:val="若手対象か選択"/>
                                <w:id w:val="1693488609"/>
                                <w:placeholder>
                                  <w:docPart w:val="263FDCFA7F96462DAA689F8A7474EE00"/>
                                </w:placeholder>
                                <w:showingPlcHdr/>
                                <w:dropDownList>
                                  <w:listItem w:value="--39歳以下は対象--"/>
                                  <w:listItem w:displayText="対象" w:value="対象"/>
                                  <w:listItem w:displayText="対象外" w:value="対象外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Fonts w:ascii="Meiryo UI" w:eastAsia="Meiryo UI" w:hAnsi="Meiryo UI" w:hint="eastAsia"/>
                                    <w:sz w:val="20"/>
                                    <w:szCs w:val="20"/>
                                  </w:rPr>
                                  <w:t>対象・対象外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98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A6AFE31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34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15A669B5" w14:textId="57E164BF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性別を選択してください"/>
                                <w:tag w:val="性別を選択してください"/>
                                <w:id w:val="-902286106"/>
                                <w:placeholder>
                                  <w:docPart w:val="18777293F26B4C58B69AB16F913F054E"/>
                                </w:placeholder>
                                <w:showingPlcHdr/>
                                <w:dropDownList>
                                  <w:listItem w:value="----性別----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/>
                                    <w:color w:val="auto"/>
                                    <w:sz w:val="20"/>
                                    <w:szCs w:val="20"/>
                                  </w:rPr>
                                  <w:t>F／</w:t>
                                </w:r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C31F84E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2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40FA0FB" w14:textId="02AE956C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会員・非会員を選択してください"/>
                                <w:tag w:val="会員・非会員を選択してください"/>
                                <w:id w:val="-1627764559"/>
                                <w:placeholder>
                                  <w:docPart w:val="0EE326DB1C9F4911B5F39B0DDDD11BDF"/>
                                </w:placeholder>
                                <w:showingPlcHdr/>
                                <w:dropDownList>
                                  <w:listItem w:value="-----日本体力医学会----"/>
                                  <w:listItem w:displayText="会員" w:value="会員"/>
                                  <w:listItem w:displayText="非会員" w:value="非会員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会員・非会員</w:t>
                                </w:r>
                              </w:sdtContent>
                            </w:sdt>
                          </w:p>
                        </w:tc>
                      </w:tr>
                      <w:tr w:rsidR="00D15F44" w:rsidRPr="007428C3" w14:paraId="29961586" w14:textId="77777777" w:rsidTr="00701B06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D027CF5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 w:val="restar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3808B3D" w14:textId="77777777" w:rsidR="00D15F44" w:rsidRPr="007428C3" w:rsidRDefault="00D15F44" w:rsidP="001B64A7">
                            <w:pPr>
                              <w:pStyle w:val="TableParagraph"/>
                              <w:spacing w:before="8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56A5A87" w14:textId="77777777" w:rsidR="00D15F44" w:rsidRPr="007428C3" w:rsidRDefault="00000000" w:rsidP="001B64A7">
                            <w:pPr>
                              <w:pStyle w:val="TableParagraph"/>
                              <w:ind w:left="9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2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C1FF62A" w14:textId="0E01BE0A" w:rsidR="00D15F44" w:rsidRPr="007428C3" w:rsidRDefault="007428C3" w:rsidP="001B64A7">
                            <w:pPr>
                              <w:pStyle w:val="TableParagraph"/>
                              <w:spacing w:before="16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41" w:type="dxa"/>
                            <w:gridSpan w:val="3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41336C52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6CCF4F11" w14:textId="77777777" w:rsidR="00D15F44" w:rsidRPr="007428C3" w:rsidRDefault="00000000" w:rsidP="001B64A7">
                            <w:pPr>
                              <w:pStyle w:val="TableParagraph"/>
                              <w:spacing w:before="7" w:line="324" w:lineRule="exact"/>
                              <w:ind w:left="3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3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81931BD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491CF946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DC484CD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727A57B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7044702" w14:textId="77777777" w:rsidR="00D15F44" w:rsidRPr="007428C3" w:rsidRDefault="00000000" w:rsidP="001B64A7">
                            <w:pPr>
                              <w:pStyle w:val="TableParagraph"/>
                              <w:spacing w:before="15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A250427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5C99E8A1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793D99A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E0FEDB7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gridSpan w:val="2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41F8096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4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2"/>
                                <w:sz w:val="20"/>
                                <w:szCs w:val="20"/>
                              </w:rPr>
                              <w:t>若⼿（39歳以下</w:t>
                            </w: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0794E51E" w14:textId="76540434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若手対象か選択してください"/>
                                <w:tag w:val="若手対象か選択"/>
                                <w:id w:val="1204139596"/>
                                <w:placeholder>
                                  <w:docPart w:val="3C5C67257F934A61848E835B430F2E77"/>
                                </w:placeholder>
                                <w:showingPlcHdr/>
                                <w:dropDownList>
                                  <w:listItem w:value="--39歳以下は対象--"/>
                                  <w:listItem w:displayText="対象" w:value="対象"/>
                                  <w:listItem w:displayText="対象外" w:value="対象外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Fonts w:ascii="Meiryo UI" w:eastAsia="Meiryo UI" w:hAnsi="Meiryo UI" w:hint="eastAsia"/>
                                    <w:sz w:val="20"/>
                                    <w:szCs w:val="20"/>
                                  </w:rPr>
                                  <w:t>対象・対象外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98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6267594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34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3C79AC1F" w14:textId="4162ABCB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性別を選択してください"/>
                                <w:tag w:val="性別を選択してください"/>
                                <w:id w:val="1511332998"/>
                                <w:placeholder>
                                  <w:docPart w:val="305A4A93A0EC44EE9432413F6925D1C8"/>
                                </w:placeholder>
                                <w:showingPlcHdr/>
                                <w:dropDownList>
                                  <w:listItem w:value="----性別----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/>
                                    <w:color w:val="auto"/>
                                    <w:sz w:val="20"/>
                                    <w:szCs w:val="20"/>
                                  </w:rPr>
                                  <w:t>F／</w:t>
                                </w:r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2CCF6C2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2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C232D9F" w14:textId="108FDF63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会員・非会員を選択してください"/>
                                <w:tag w:val="会員・非会員を選択してください"/>
                                <w:id w:val="-1419632412"/>
                                <w:placeholder>
                                  <w:docPart w:val="BA68FC081A97407B97EF87D1C6F1D139"/>
                                </w:placeholder>
                                <w:showingPlcHdr/>
                                <w:dropDownList>
                                  <w:listItem w:value="-----日本体力医学会----"/>
                                  <w:listItem w:displayText="会員" w:value="会員"/>
                                  <w:listItem w:displayText="非会員" w:value="非会員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  <w:bdr w:val="single" w:sz="2" w:space="0" w:color="FFFFFF" w:themeColor="background1"/>
                                  </w:rPr>
                                  <w:t>会員・非会員</w:t>
                                </w:r>
                              </w:sdtContent>
                            </w:sdt>
                          </w:p>
                        </w:tc>
                      </w:tr>
                      <w:tr w:rsidR="00D15F44" w:rsidRPr="007428C3" w14:paraId="042A1C5A" w14:textId="77777777" w:rsidTr="00701B06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177E475A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 w:val="restar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283F985" w14:textId="77777777" w:rsidR="00D15F44" w:rsidRPr="007428C3" w:rsidRDefault="00D15F44" w:rsidP="001B64A7">
                            <w:pPr>
                              <w:pStyle w:val="TableParagraph"/>
                              <w:spacing w:before="8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C085B7F" w14:textId="77777777" w:rsidR="00D15F44" w:rsidRPr="007428C3" w:rsidRDefault="00000000" w:rsidP="001B64A7">
                            <w:pPr>
                              <w:pStyle w:val="TableParagraph"/>
                              <w:ind w:left="9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2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67AB24D3" w14:textId="4BCE6927" w:rsidR="00D15F44" w:rsidRPr="007428C3" w:rsidRDefault="007428C3" w:rsidP="001B64A7">
                            <w:pPr>
                              <w:pStyle w:val="TableParagraph"/>
                              <w:spacing w:before="16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41" w:type="dxa"/>
                            <w:gridSpan w:val="3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2BB09F13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31D36F60" w14:textId="77777777" w:rsidR="00D15F44" w:rsidRPr="007428C3" w:rsidRDefault="00000000" w:rsidP="001B64A7">
                            <w:pPr>
                              <w:pStyle w:val="TableParagraph"/>
                              <w:spacing w:before="7" w:line="324" w:lineRule="exact"/>
                              <w:ind w:left="3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3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76476B1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126A0D88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5E8E5713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5AF5E74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03C746DC" w14:textId="77777777" w:rsidR="00D15F44" w:rsidRPr="007428C3" w:rsidRDefault="00000000" w:rsidP="001B64A7">
                            <w:pPr>
                              <w:pStyle w:val="TableParagraph"/>
                              <w:spacing w:before="15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EF61AAD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32A870C7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995D41B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single" w:sz="2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3F6BE0A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gridSpan w:val="2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3BE5623F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4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2"/>
                                <w:sz w:val="20"/>
                                <w:szCs w:val="20"/>
                              </w:rPr>
                              <w:t>若⼿（39歳以下</w:t>
                            </w: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69F6D1D7" w14:textId="63C955BF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若手対象か選択してください"/>
                                <w:tag w:val="若手対象か選択"/>
                                <w:id w:val="-271324690"/>
                                <w:placeholder>
                                  <w:docPart w:val="AF32EF92A417423F862DEAFD63B23D00"/>
                                </w:placeholder>
                                <w:showingPlcHdr/>
                                <w:dropDownList>
                                  <w:listItem w:value="--39歳以下は対象--"/>
                                  <w:listItem w:displayText="対象" w:value="対象"/>
                                  <w:listItem w:displayText="対象外" w:value="対象外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Fonts w:ascii="Meiryo UI" w:eastAsia="Meiryo UI" w:hAnsi="Meiryo UI" w:hint="eastAsia"/>
                                    <w:sz w:val="20"/>
                                    <w:szCs w:val="20"/>
                                  </w:rPr>
                                  <w:t>対象・対象外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98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3CDD25D5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34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0B013878" w14:textId="7C5A95D6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性別を選択してください"/>
                                <w:tag w:val="性別を選択してください"/>
                                <w:id w:val="-1400667050"/>
                                <w:placeholder>
                                  <w:docPart w:val="ECFD6DA45D434523A644D4AB18A896DD"/>
                                </w:placeholder>
                                <w:showingPlcHdr/>
                                <w:dropDownList>
                                  <w:listItem w:value="----性別----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color w:val="auto"/>
                                    <w:sz w:val="20"/>
                                    <w:szCs w:val="20"/>
                                  </w:rPr>
                                  <w:t>F／</w:t>
                                </w:r>
                                <w:r w:rsidR="009057A1" w:rsidRPr="007428C3">
                                  <w:rPr>
                                    <w:rStyle w:val="aa"/>
                                    <w:rFonts w:hint="eastAsia"/>
                                    <w:color w:val="auto"/>
                                    <w:sz w:val="20"/>
                                    <w:szCs w:val="20"/>
                                  </w:rPr>
                                  <w:t>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8E01023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2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6D7DF90" w14:textId="1424934B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会員・非会員を選択してください"/>
                                <w:tag w:val="会員・非会員を選択してください"/>
                                <w:id w:val="756937835"/>
                                <w:placeholder>
                                  <w:docPart w:val="908F736E879240328766E11F1337A07A"/>
                                </w:placeholder>
                                <w:showingPlcHdr/>
                                <w:dropDownList>
                                  <w:listItem w:value="-----日本体力医学会----"/>
                                  <w:listItem w:displayText="会員" w:value="会員"/>
                                  <w:listItem w:displayText="非会員" w:value="非会員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会員・非会員</w:t>
                                </w:r>
                              </w:sdtContent>
                            </w:sdt>
                          </w:p>
                        </w:tc>
                      </w:tr>
                      <w:tr w:rsidR="00D15F44" w:rsidRPr="007428C3" w14:paraId="7717BBA8" w14:textId="77777777" w:rsidTr="00701B06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02FB577E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 w:val="restart"/>
                            <w:tcBorders>
                              <w:top w:val="single" w:sz="2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F581E0A" w14:textId="77777777" w:rsidR="00D15F44" w:rsidRPr="007428C3" w:rsidRDefault="00D15F44" w:rsidP="001B64A7">
                            <w:pPr>
                              <w:pStyle w:val="TableParagraph"/>
                              <w:spacing w:before="8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2855859" w14:textId="77777777" w:rsidR="00D15F44" w:rsidRPr="007428C3" w:rsidRDefault="00000000" w:rsidP="001B64A7">
                            <w:pPr>
                              <w:pStyle w:val="TableParagraph"/>
                              <w:ind w:left="9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2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009B42B3" w14:textId="4F7F7FDF" w:rsidR="00D15F44" w:rsidRPr="007428C3" w:rsidRDefault="007428C3" w:rsidP="001B64A7">
                            <w:pPr>
                              <w:pStyle w:val="TableParagraph"/>
                              <w:spacing w:before="16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41" w:type="dxa"/>
                            <w:gridSpan w:val="3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5F5A83F3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E84E097" w14:textId="77777777" w:rsidR="00D15F44" w:rsidRPr="007428C3" w:rsidRDefault="00000000" w:rsidP="001B64A7">
                            <w:pPr>
                              <w:pStyle w:val="TableParagraph"/>
                              <w:spacing w:before="7" w:line="324" w:lineRule="exact"/>
                              <w:ind w:left="3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3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963" w:type="dxa"/>
                            <w:gridSpan w:val="2"/>
                            <w:tcBorders>
                              <w:top w:val="single" w:sz="2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3AA8C198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04EC304B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nil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64871B42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dotted" w:sz="4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E2D9D4D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dotted" w:sz="4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26F86326" w14:textId="77777777" w:rsidR="00D15F44" w:rsidRPr="007428C3" w:rsidRDefault="00000000" w:rsidP="001B64A7">
                            <w:pPr>
                              <w:pStyle w:val="TableParagraph"/>
                              <w:spacing w:before="15" w:line="314" w:lineRule="exact"/>
                              <w:ind w:left="28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5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7781" w:type="dxa"/>
                            <w:gridSpan w:val="6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20069EB" w14:textId="77777777" w:rsidR="00D15F44" w:rsidRPr="007428C3" w:rsidRDefault="00D15F44" w:rsidP="001B64A7">
                            <w:pPr>
                              <w:pStyle w:val="TableParagraph"/>
                              <w:ind w:leftChars="50" w:left="11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5F44" w:rsidRPr="007428C3" w14:paraId="3DCC43CC" w14:textId="77777777" w:rsidTr="004802B5">
                        <w:trPr>
                          <w:trHeight w:val="397"/>
                        </w:trPr>
                        <w:tc>
                          <w:tcPr>
                            <w:tcW w:w="674" w:type="dxa"/>
                            <w:vMerge/>
                            <w:tcBorders>
                              <w:top w:val="nil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2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4057181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  <w:vMerge/>
                            <w:tcBorders>
                              <w:top w:val="dotted" w:sz="4" w:space="0" w:color="000000" w:themeColor="text1"/>
                              <w:left w:val="single" w:sz="2" w:space="0" w:color="000000" w:themeColor="text1"/>
                              <w:bottom w:val="single" w:sz="12" w:space="0" w:color="000000" w:themeColor="text1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E04DEA" w14:textId="77777777" w:rsidR="00D15F44" w:rsidRPr="007428C3" w:rsidRDefault="00D15F44" w:rsidP="001B64A7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  <w:gridSpan w:val="2"/>
                            <w:tcBorders>
                              <w:top w:val="dotted" w:sz="4" w:space="0" w:color="000000" w:themeColor="text1"/>
                              <w:left w:val="single" w:sz="6" w:space="0" w:color="auto"/>
                              <w:bottom w:val="single" w:sz="1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2B19BACA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41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2"/>
                                <w:sz w:val="20"/>
                                <w:szCs w:val="20"/>
                              </w:rPr>
                              <w:t>若⼿（39歳以下</w:t>
                            </w:r>
                            <w:r w:rsidRPr="007428C3">
                              <w:rPr>
                                <w:rFonts w:ascii="Meiryo UI" w:eastAsia="Meiryo UI" w:hAnsi="Meiryo UI"/>
                                <w:spacing w:val="-1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32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1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151F9461" w14:textId="1FAF93C1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若手対象か選択してください"/>
                                <w:tag w:val="若手対象か選択"/>
                                <w:id w:val="-421343590"/>
                                <w:placeholder>
                                  <w:docPart w:val="1A9CD81728A845A5AC701696C6D789E9"/>
                                </w:placeholder>
                                <w:showingPlcHdr/>
                                <w:dropDownList>
                                  <w:listItem w:value="--39歳以下は対象--"/>
                                  <w:listItem w:displayText="対象" w:value="対象"/>
                                  <w:listItem w:displayText="対象外" w:value="対象外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Fonts w:ascii="Meiryo UI" w:eastAsia="Meiryo UI" w:hAnsi="Meiryo UI" w:hint="eastAsia"/>
                                    <w:sz w:val="20"/>
                                    <w:szCs w:val="20"/>
                                  </w:rPr>
                                  <w:t>対象・対象外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798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1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778BFB2B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34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77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12" w:space="0" w:color="000000" w:themeColor="text1"/>
                              <w:right w:val="dotted" w:sz="4" w:space="0" w:color="000000" w:themeColor="text1"/>
                            </w:tcBorders>
                          </w:tcPr>
                          <w:p w14:paraId="502F87B9" w14:textId="4517619D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性別を選択してください"/>
                                <w:tag w:val="性別を選択してください"/>
                                <w:id w:val="-737859593"/>
                                <w:placeholder>
                                  <w:docPart w:val="367FFE986D5741B9B909DAEF48FAB6F3"/>
                                </w:placeholder>
                                <w:showingPlcHdr/>
                                <w:dropDownList>
                                  <w:listItem w:value="----性別----"/>
                                  <w:listItem w:displayText="F" w:value="F"/>
                                  <w:listItem w:displayText="M" w:value="M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/>
                                    <w:color w:val="auto"/>
                                    <w:sz w:val="20"/>
                                    <w:szCs w:val="20"/>
                                  </w:rPr>
                                  <w:t>F／</w:t>
                                </w:r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M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12" w:space="0" w:color="000000" w:themeColor="text1"/>
                              <w:right w:val="dotted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14:paraId="4A769BA6" w14:textId="77777777" w:rsidR="00D15F44" w:rsidRPr="007428C3" w:rsidRDefault="00000000" w:rsidP="001B64A7">
                            <w:pPr>
                              <w:pStyle w:val="TableParagraph"/>
                              <w:spacing w:before="15" w:line="313" w:lineRule="exact"/>
                              <w:ind w:left="26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428C3">
                              <w:rPr>
                                <w:rFonts w:ascii="Meiryo UI" w:eastAsia="Meiryo UI" w:hAnsi="Meiryo UI"/>
                                <w:spacing w:val="-6"/>
                                <w:sz w:val="20"/>
                                <w:szCs w:val="20"/>
                              </w:rPr>
                              <w:t>会員</w:t>
                            </w:r>
                          </w:p>
                        </w:tc>
                        <w:tc>
                          <w:tcPr>
                            <w:tcW w:w="1884" w:type="dxa"/>
                            <w:tc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33E082B" w14:textId="4A23F1A1" w:rsidR="00D15F44" w:rsidRPr="007428C3" w:rsidRDefault="00000000" w:rsidP="001B64A7">
                            <w:pPr>
                              <w:pStyle w:val="TableParagraph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alias w:val="会員・非会員を選択してください"/>
                                <w:tag w:val="会員・非会員を選択してください"/>
                                <w:id w:val="-1981379308"/>
                                <w:placeholder>
                                  <w:docPart w:val="017D86A7070F429D9EA254C647A2F754"/>
                                </w:placeholder>
                                <w:showingPlcHdr/>
                                <w:dropDownList>
                                  <w:listItem w:value="-----日本体力医学会----"/>
                                  <w:listItem w:displayText="会員" w:value="会員"/>
                                  <w:listItem w:displayText="非会員" w:value="非会員"/>
                                </w:dropDownList>
                              </w:sdtPr>
                              <w:sdtContent>
                                <w:r w:rsidR="009057A1" w:rsidRPr="007428C3">
                                  <w:rPr>
                                    <w:rStyle w:val="aa"/>
                                    <w:rFonts w:ascii="Meiryo UI" w:eastAsia="Meiryo UI" w:hAnsi="Meiryo UI" w:hint="eastAsia"/>
                                    <w:color w:val="auto"/>
                                    <w:sz w:val="20"/>
                                    <w:szCs w:val="20"/>
                                  </w:rPr>
                                  <w:t>会員・非会員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051AB58" w14:textId="77777777" w:rsidR="00D15F44" w:rsidRDefault="00D15F44" w:rsidP="001B64A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057A1">
        <w:rPr>
          <w:rFonts w:ascii="Meiryo UI" w:eastAsia="Meiryo UI" w:hAnsi="Meiryo UI"/>
          <w:spacing w:val="-4"/>
        </w:rPr>
        <w:t>応募内容</w:t>
      </w:r>
    </w:p>
    <w:p w14:paraId="321E9DDC" w14:textId="25B59840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62A06A8C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707DBE6E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3BFE1BF0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1411206B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7D738049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46C9AE05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4211B562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04E6264B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1A87D00D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6487FC58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2D2065D3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44BC1F1D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79FBCE6E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3571CF91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02366E67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1D970FB1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3CE1A7BA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7F934751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0E555EED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0FBEA53D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67B2A48F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37D0226F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2E991C39" w14:textId="77777777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10219854" w14:textId="484BDC6B" w:rsidR="009057A1" w:rsidRPr="009057A1" w:rsidRDefault="009057A1" w:rsidP="009057A1">
      <w:pPr>
        <w:tabs>
          <w:tab w:val="left" w:pos="412"/>
        </w:tabs>
        <w:rPr>
          <w:rFonts w:ascii="Meiryo UI" w:eastAsia="Meiryo UI" w:hAnsi="Meiryo UI"/>
        </w:rPr>
      </w:pPr>
    </w:p>
    <w:p w14:paraId="402C7ED2" w14:textId="2153C69F" w:rsidR="00D15F44" w:rsidRPr="007428C3" w:rsidRDefault="00CC2C61" w:rsidP="001B64A7">
      <w:pPr>
        <w:pStyle w:val="a4"/>
        <w:spacing w:before="0" w:line="180" w:lineRule="auto"/>
        <w:ind w:left="170" w:firstLine="0"/>
        <w:jc w:val="distribute"/>
        <w:rPr>
          <w:rFonts w:ascii="Meiryo UI" w:eastAsia="Meiryo UI" w:hAnsi="Meiryo UI"/>
        </w:rPr>
      </w:pPr>
      <w:r w:rsidRPr="009057A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90C2FA" wp14:editId="2A2F9EBF">
                <wp:simplePos x="0" y="0"/>
                <wp:positionH relativeFrom="column">
                  <wp:posOffset>167640</wp:posOffset>
                </wp:positionH>
                <wp:positionV relativeFrom="page">
                  <wp:posOffset>9563100</wp:posOffset>
                </wp:positionV>
                <wp:extent cx="6499860" cy="769620"/>
                <wp:effectExtent l="0" t="0" r="0" b="0"/>
                <wp:wrapNone/>
                <wp:docPr id="18161546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F505B" w14:textId="77777777" w:rsidR="00650795" w:rsidRDefault="00701B06" w:rsidP="00D24309">
                            <w:pPr>
                              <w:pStyle w:val="a5"/>
                              <w:spacing w:line="260" w:lineRule="exact"/>
                              <w:ind w:left="220" w:hangingChars="100" w:hanging="220"/>
                              <w:rPr>
                                <w:rFonts w:ascii="Meiryo UI" w:eastAsia="Meiryo UI" w:hAnsi="Meiryo UI"/>
                              </w:rPr>
                            </w:pPr>
                            <w:bookmarkStart w:id="0" w:name="_Hlk156314878"/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="009057A1" w:rsidRPr="00701B06">
                              <w:rPr>
                                <w:rFonts w:ascii="Meiryo UI" w:eastAsia="Meiryo UI" w:hAnsi="Meiryo UI"/>
                              </w:rPr>
                              <w:t>非会員の座長・演者は</w:t>
                            </w:r>
                            <w:r w:rsidR="00D92000" w:rsidRPr="0064035F">
                              <w:rPr>
                                <w:rFonts w:ascii="Meiryo UI" w:eastAsia="Meiryo UI" w:hAnsi="Meiryo UI"/>
                              </w:rPr>
                              <w:t>，</w:t>
                            </w:r>
                            <w:r w:rsidR="00D92000" w:rsidRPr="00D92000">
                              <w:rPr>
                                <w:rFonts w:ascii="Meiryo UI" w:eastAsia="Meiryo UI" w:hAnsi="Meiryo UI" w:hint="eastAsia"/>
                              </w:rPr>
                              <w:t>当該セッションへの出演のみで</w:t>
                            </w:r>
                            <w:r w:rsidR="00D24309">
                              <w:rPr>
                                <w:rFonts w:ascii="Meiryo UI" w:eastAsia="Meiryo UI" w:hAnsi="Meiryo UI" w:hint="eastAsia"/>
                              </w:rPr>
                              <w:t>あ</w:t>
                            </w:r>
                            <w:r w:rsidR="00D92000" w:rsidRPr="00D92000">
                              <w:rPr>
                                <w:rFonts w:ascii="Meiryo UI" w:eastAsia="Meiryo UI" w:hAnsi="Meiryo UI" w:hint="eastAsia"/>
                              </w:rPr>
                              <w:t>れば</w:t>
                            </w:r>
                            <w:r w:rsidR="00D24309">
                              <w:rPr>
                                <w:rFonts w:ascii="Meiryo UI" w:eastAsia="Meiryo UI" w:hAnsi="Meiryo UI" w:hint="eastAsia"/>
                              </w:rPr>
                              <w:t>大会</w:t>
                            </w:r>
                            <w:r w:rsidR="00D92000" w:rsidRPr="00D92000">
                              <w:rPr>
                                <w:rFonts w:ascii="Meiryo UI" w:eastAsia="Meiryo UI" w:hAnsi="Meiryo UI" w:hint="eastAsia"/>
                              </w:rPr>
                              <w:t>参加費</w:t>
                            </w:r>
                            <w:r w:rsidR="00650795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="00D92000" w:rsidRPr="00D92000">
                              <w:rPr>
                                <w:rFonts w:ascii="Meiryo UI" w:eastAsia="Meiryo UI" w:hAnsi="Meiryo UI" w:hint="eastAsia"/>
                              </w:rPr>
                              <w:t>徴収</w:t>
                            </w:r>
                            <w:r w:rsidR="00650795">
                              <w:rPr>
                                <w:rFonts w:ascii="Meiryo UI" w:eastAsia="Meiryo UI" w:hAnsi="Meiryo UI" w:hint="eastAsia"/>
                              </w:rPr>
                              <w:t>をおこないませんが、</w:t>
                            </w:r>
                          </w:p>
                          <w:p w14:paraId="4A32B109" w14:textId="1CE42206" w:rsidR="00D92000" w:rsidRDefault="00D92000" w:rsidP="00D24309">
                            <w:pPr>
                              <w:pStyle w:val="a5"/>
                              <w:spacing w:line="260" w:lineRule="exact"/>
                              <w:ind w:leftChars="100" w:left="220" w:firstLine="0"/>
                              <w:rPr>
                                <w:rFonts w:ascii="Meiryo UI" w:eastAsia="Meiryo UI" w:hAnsi="Meiryo UI"/>
                              </w:rPr>
                            </w:pPr>
                            <w:r w:rsidRPr="00D92000">
                              <w:rPr>
                                <w:rFonts w:ascii="Meiryo UI" w:eastAsia="Meiryo UI" w:hAnsi="Meiryo UI" w:hint="eastAsia"/>
                              </w:rPr>
                              <w:t>会期中</w:t>
                            </w:r>
                            <w:r w:rsidR="00D24309">
                              <w:rPr>
                                <w:rFonts w:ascii="Meiryo UI" w:eastAsia="Meiryo UI" w:hAnsi="Meiryo UI" w:hint="eastAsia"/>
                              </w:rPr>
                              <w:t>に</w:t>
                            </w:r>
                            <w:r w:rsidRPr="00D92000">
                              <w:rPr>
                                <w:rFonts w:ascii="Meiryo UI" w:eastAsia="Meiryo UI" w:hAnsi="Meiryo UI" w:hint="eastAsia"/>
                              </w:rPr>
                              <w:t>他セッションを聴講され</w:t>
                            </w:r>
                            <w:r w:rsidR="00650795">
                              <w:rPr>
                                <w:rFonts w:ascii="Meiryo UI" w:eastAsia="Meiryo UI" w:hAnsi="Meiryo UI" w:hint="eastAsia"/>
                              </w:rPr>
                              <w:t>る方</w:t>
                            </w:r>
                            <w:r w:rsidRPr="00D92000">
                              <w:rPr>
                                <w:rFonts w:ascii="Meiryo UI" w:eastAsia="Meiryo UI" w:hAnsi="Meiryo UI" w:hint="eastAsia"/>
                              </w:rPr>
                              <w:t>は</w:t>
                            </w:r>
                            <w:r w:rsidR="00650795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 w:rsidRPr="001D715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事前参加登録</w:t>
                            </w:r>
                            <w:r w:rsidR="0065079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</w:t>
                            </w:r>
                            <w:r w:rsidR="00A21D3F">
                              <w:rPr>
                                <w:rFonts w:ascii="Meiryo UI" w:eastAsia="Meiryo UI" w:hAnsi="Meiryo UI" w:hint="eastAsia"/>
                              </w:rPr>
                              <w:t>大会</w:t>
                            </w:r>
                            <w:r w:rsidR="00EC4D87" w:rsidRPr="001D715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参加費</w:t>
                            </w:r>
                            <w:r w:rsidR="0065079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</w:t>
                            </w:r>
                            <w:r w:rsidR="00EC4D87" w:rsidRPr="001D7150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お支払い</w:t>
                            </w:r>
                            <w:r w:rsidR="0065079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の上ご出演ください</w:t>
                            </w:r>
                            <w:r w:rsidR="00D24309" w:rsidRPr="00D92000">
                              <w:rPr>
                                <w:rFonts w:ascii="Meiryo UI" w:eastAsia="Meiryo UI" w:hAnsi="Meiryo UI"/>
                              </w:rPr>
                              <w:t>．</w:t>
                            </w:r>
                          </w:p>
                          <w:p w14:paraId="1B067DE4" w14:textId="1F2DAAE7" w:rsidR="009057A1" w:rsidRPr="0064035F" w:rsidRDefault="009057A1" w:rsidP="001D7150">
                            <w:pPr>
                              <w:pStyle w:val="a5"/>
                              <w:spacing w:line="260" w:lineRule="exact"/>
                              <w:ind w:left="221" w:firstLine="0"/>
                              <w:rPr>
                                <w:rFonts w:ascii="Meiryo UI" w:eastAsia="Meiryo UI" w:hAnsi="Meiryo UI" w:hint="eastAsia"/>
                              </w:rPr>
                            </w:pPr>
                            <w:r w:rsidRPr="00D92000">
                              <w:rPr>
                                <w:rFonts w:ascii="Meiryo UI" w:eastAsia="Meiryo UI" w:hAnsi="Meiryo UI"/>
                              </w:rPr>
                              <w:t>なお，旅費・謝礼等に</w:t>
                            </w:r>
                            <w:r w:rsidRPr="0064035F">
                              <w:rPr>
                                <w:rFonts w:ascii="Meiryo UI" w:eastAsia="Meiryo UI" w:hAnsi="Meiryo UI"/>
                              </w:rPr>
                              <w:t>関しては大会事務局では負担できませんので，予めご了承</w:t>
                            </w:r>
                            <w:bookmarkEnd w:id="0"/>
                            <w:r w:rsidR="00650795">
                              <w:rPr>
                                <w:rFonts w:ascii="Meiryo UI" w:eastAsia="Meiryo UI" w:hAnsi="Meiryo UI" w:hint="eastAsia"/>
                              </w:rPr>
                              <w:t>の上ご応募ください</w:t>
                            </w:r>
                            <w:r w:rsidR="00D24309" w:rsidRPr="00D92000">
                              <w:rPr>
                                <w:rFonts w:ascii="Meiryo UI" w:eastAsia="Meiryo UI" w:hAnsi="Meiryo UI"/>
                              </w:rPr>
                              <w:t>．</w:t>
                            </w:r>
                          </w:p>
                          <w:p w14:paraId="699C3533" w14:textId="77777777" w:rsidR="009057A1" w:rsidRPr="00D92000" w:rsidRDefault="009057A1" w:rsidP="00D92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C2FA" id="テキスト ボックス 1" o:spid="_x0000_s1028" type="#_x0000_t202" style="position:absolute;left:0;text-align:left;margin-left:13.2pt;margin-top:753pt;width:511.8pt;height:6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" fillcolor="white [3201]" stroked="f" strokeweight=".5pt">
                <v:textbox>
                  <w:txbxContent>
                    <w:p w14:paraId="47CF505B" w14:textId="77777777" w:rsidR="00650795" w:rsidRDefault="00701B06" w:rsidP="00D24309">
                      <w:pPr>
                        <w:pStyle w:val="a5"/>
                        <w:spacing w:line="260" w:lineRule="exact"/>
                        <w:ind w:left="220" w:hangingChars="100" w:hanging="220"/>
                        <w:rPr>
                          <w:rFonts w:ascii="Meiryo UI" w:eastAsia="Meiryo UI" w:hAnsi="Meiryo UI"/>
                        </w:rPr>
                      </w:pPr>
                      <w:bookmarkStart w:id="1" w:name="_Hlk156314878"/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="009057A1" w:rsidRPr="00701B06">
                        <w:rPr>
                          <w:rFonts w:ascii="Meiryo UI" w:eastAsia="Meiryo UI" w:hAnsi="Meiryo UI"/>
                        </w:rPr>
                        <w:t>非会員の座長・演者は</w:t>
                      </w:r>
                      <w:r w:rsidR="00D92000" w:rsidRPr="0064035F">
                        <w:rPr>
                          <w:rFonts w:ascii="Meiryo UI" w:eastAsia="Meiryo UI" w:hAnsi="Meiryo UI"/>
                        </w:rPr>
                        <w:t>，</w:t>
                      </w:r>
                      <w:r w:rsidR="00D92000" w:rsidRPr="00D92000">
                        <w:rPr>
                          <w:rFonts w:ascii="Meiryo UI" w:eastAsia="Meiryo UI" w:hAnsi="Meiryo UI" w:hint="eastAsia"/>
                        </w:rPr>
                        <w:t>当該セッションへの出演のみで</w:t>
                      </w:r>
                      <w:r w:rsidR="00D24309">
                        <w:rPr>
                          <w:rFonts w:ascii="Meiryo UI" w:eastAsia="Meiryo UI" w:hAnsi="Meiryo UI" w:hint="eastAsia"/>
                        </w:rPr>
                        <w:t>あ</w:t>
                      </w:r>
                      <w:r w:rsidR="00D92000" w:rsidRPr="00D92000">
                        <w:rPr>
                          <w:rFonts w:ascii="Meiryo UI" w:eastAsia="Meiryo UI" w:hAnsi="Meiryo UI" w:hint="eastAsia"/>
                        </w:rPr>
                        <w:t>れば</w:t>
                      </w:r>
                      <w:r w:rsidR="00D24309">
                        <w:rPr>
                          <w:rFonts w:ascii="Meiryo UI" w:eastAsia="Meiryo UI" w:hAnsi="Meiryo UI" w:hint="eastAsia"/>
                        </w:rPr>
                        <w:t>大会</w:t>
                      </w:r>
                      <w:r w:rsidR="00D92000" w:rsidRPr="00D92000">
                        <w:rPr>
                          <w:rFonts w:ascii="Meiryo UI" w:eastAsia="Meiryo UI" w:hAnsi="Meiryo UI" w:hint="eastAsia"/>
                        </w:rPr>
                        <w:t>参加費</w:t>
                      </w:r>
                      <w:r w:rsidR="00650795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="00D92000" w:rsidRPr="00D92000">
                        <w:rPr>
                          <w:rFonts w:ascii="Meiryo UI" w:eastAsia="Meiryo UI" w:hAnsi="Meiryo UI" w:hint="eastAsia"/>
                        </w:rPr>
                        <w:t>徴収</w:t>
                      </w:r>
                      <w:r w:rsidR="00650795">
                        <w:rPr>
                          <w:rFonts w:ascii="Meiryo UI" w:eastAsia="Meiryo UI" w:hAnsi="Meiryo UI" w:hint="eastAsia"/>
                        </w:rPr>
                        <w:t>をおこないませんが、</w:t>
                      </w:r>
                    </w:p>
                    <w:p w14:paraId="4A32B109" w14:textId="1CE42206" w:rsidR="00D92000" w:rsidRDefault="00D92000" w:rsidP="00D24309">
                      <w:pPr>
                        <w:pStyle w:val="a5"/>
                        <w:spacing w:line="260" w:lineRule="exact"/>
                        <w:ind w:leftChars="100" w:left="220" w:firstLine="0"/>
                        <w:rPr>
                          <w:rFonts w:ascii="Meiryo UI" w:eastAsia="Meiryo UI" w:hAnsi="Meiryo UI"/>
                        </w:rPr>
                      </w:pPr>
                      <w:r w:rsidRPr="00D92000">
                        <w:rPr>
                          <w:rFonts w:ascii="Meiryo UI" w:eastAsia="Meiryo UI" w:hAnsi="Meiryo UI" w:hint="eastAsia"/>
                        </w:rPr>
                        <w:t>会期中</w:t>
                      </w:r>
                      <w:r w:rsidR="00D24309">
                        <w:rPr>
                          <w:rFonts w:ascii="Meiryo UI" w:eastAsia="Meiryo UI" w:hAnsi="Meiryo UI" w:hint="eastAsia"/>
                        </w:rPr>
                        <w:t>に</w:t>
                      </w:r>
                      <w:r w:rsidRPr="00D92000">
                        <w:rPr>
                          <w:rFonts w:ascii="Meiryo UI" w:eastAsia="Meiryo UI" w:hAnsi="Meiryo UI" w:hint="eastAsia"/>
                        </w:rPr>
                        <w:t>他セッションを聴講され</w:t>
                      </w:r>
                      <w:r w:rsidR="00650795">
                        <w:rPr>
                          <w:rFonts w:ascii="Meiryo UI" w:eastAsia="Meiryo UI" w:hAnsi="Meiryo UI" w:hint="eastAsia"/>
                        </w:rPr>
                        <w:t>る方</w:t>
                      </w:r>
                      <w:r w:rsidRPr="00D92000">
                        <w:rPr>
                          <w:rFonts w:ascii="Meiryo UI" w:eastAsia="Meiryo UI" w:hAnsi="Meiryo UI" w:hint="eastAsia"/>
                        </w:rPr>
                        <w:t>は</w:t>
                      </w:r>
                      <w:r w:rsidR="00650795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 w:rsidRPr="001D715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事前参加登録</w:t>
                      </w:r>
                      <w:r w:rsidR="0065079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し</w:t>
                      </w:r>
                      <w:r w:rsidR="00A21D3F">
                        <w:rPr>
                          <w:rFonts w:ascii="Meiryo UI" w:eastAsia="Meiryo UI" w:hAnsi="Meiryo UI" w:hint="eastAsia"/>
                        </w:rPr>
                        <w:t>大会</w:t>
                      </w:r>
                      <w:r w:rsidR="00EC4D87" w:rsidRPr="001D715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参加費</w:t>
                      </w:r>
                      <w:r w:rsidR="0065079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を</w:t>
                      </w:r>
                      <w:r w:rsidR="00EC4D87" w:rsidRPr="001D7150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お支払い</w:t>
                      </w:r>
                      <w:r w:rsidR="0065079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の上ご出演ください</w:t>
                      </w:r>
                      <w:r w:rsidR="00D24309" w:rsidRPr="00D92000">
                        <w:rPr>
                          <w:rFonts w:ascii="Meiryo UI" w:eastAsia="Meiryo UI" w:hAnsi="Meiryo UI"/>
                        </w:rPr>
                        <w:t>．</w:t>
                      </w:r>
                    </w:p>
                    <w:p w14:paraId="1B067DE4" w14:textId="1F2DAAE7" w:rsidR="009057A1" w:rsidRPr="0064035F" w:rsidRDefault="009057A1" w:rsidP="001D7150">
                      <w:pPr>
                        <w:pStyle w:val="a5"/>
                        <w:spacing w:line="260" w:lineRule="exact"/>
                        <w:ind w:left="221" w:firstLine="0"/>
                        <w:rPr>
                          <w:rFonts w:ascii="Meiryo UI" w:eastAsia="Meiryo UI" w:hAnsi="Meiryo UI" w:hint="eastAsia"/>
                        </w:rPr>
                      </w:pPr>
                      <w:r w:rsidRPr="00D92000">
                        <w:rPr>
                          <w:rFonts w:ascii="Meiryo UI" w:eastAsia="Meiryo UI" w:hAnsi="Meiryo UI"/>
                        </w:rPr>
                        <w:t>なお，旅費・謝礼等に</w:t>
                      </w:r>
                      <w:r w:rsidRPr="0064035F">
                        <w:rPr>
                          <w:rFonts w:ascii="Meiryo UI" w:eastAsia="Meiryo UI" w:hAnsi="Meiryo UI"/>
                        </w:rPr>
                        <w:t>関しては大会事務局では負担できませんので，予めご了承</w:t>
                      </w:r>
                      <w:bookmarkEnd w:id="1"/>
                      <w:r w:rsidR="00650795">
                        <w:rPr>
                          <w:rFonts w:ascii="Meiryo UI" w:eastAsia="Meiryo UI" w:hAnsi="Meiryo UI" w:hint="eastAsia"/>
                        </w:rPr>
                        <w:t>の上ご応募ください</w:t>
                      </w:r>
                      <w:r w:rsidR="00D24309" w:rsidRPr="00D92000">
                        <w:rPr>
                          <w:rFonts w:ascii="Meiryo UI" w:eastAsia="Meiryo UI" w:hAnsi="Meiryo UI"/>
                        </w:rPr>
                        <w:t>．</w:t>
                      </w:r>
                    </w:p>
                    <w:p w14:paraId="699C3533" w14:textId="77777777" w:rsidR="009057A1" w:rsidRPr="00D92000" w:rsidRDefault="009057A1" w:rsidP="00D92000"/>
                  </w:txbxContent>
                </v:textbox>
                <w10:wrap anchory="page"/>
              </v:shape>
            </w:pict>
          </mc:Fallback>
        </mc:AlternateContent>
      </w:r>
      <w:r w:rsidRPr="009057A1">
        <w:rPr>
          <w:rFonts w:ascii="Meiryo UI" w:eastAsia="Meiryo UI" w:hAnsi="Meiryo UI"/>
        </w:rPr>
        <w:br w:type="column"/>
      </w:r>
      <w:r w:rsidRPr="007428C3">
        <w:rPr>
          <w:rFonts w:ascii="Meiryo UI" w:eastAsia="Meiryo UI" w:hAnsi="Meiryo UI"/>
          <w:spacing w:val="-2"/>
        </w:rPr>
        <w:t>第78回⽇本体⼒医学会⼤会</w:t>
      </w:r>
      <w:r w:rsidRPr="007428C3">
        <w:rPr>
          <w:rFonts w:ascii="Meiryo UI" w:eastAsia="Meiryo UI" w:hAnsi="Meiryo UI"/>
          <w:spacing w:val="-1"/>
        </w:rPr>
        <w:t>企画シンポジウム応募申込書</w:t>
      </w:r>
    </w:p>
    <w:sectPr w:rsidR="00D15F44" w:rsidRPr="007428C3">
      <w:type w:val="continuous"/>
      <w:pgSz w:w="11910" w:h="16840"/>
      <w:pgMar w:top="1080" w:right="1300" w:bottom="280" w:left="900" w:header="720" w:footer="720" w:gutter="0"/>
      <w:cols w:num="2" w:space="720" w:equalWidth="0">
        <w:col w:w="1337" w:space="1992"/>
        <w:col w:w="63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E4C2" w14:textId="77777777" w:rsidR="003B5F0C" w:rsidRDefault="003B5F0C" w:rsidP="009057A1">
      <w:r>
        <w:separator/>
      </w:r>
    </w:p>
  </w:endnote>
  <w:endnote w:type="continuationSeparator" w:id="0">
    <w:p w14:paraId="21688150" w14:textId="77777777" w:rsidR="003B5F0C" w:rsidRDefault="003B5F0C" w:rsidP="0090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A879" w14:textId="77777777" w:rsidR="003B5F0C" w:rsidRDefault="003B5F0C" w:rsidP="009057A1">
      <w:r>
        <w:separator/>
      </w:r>
    </w:p>
  </w:footnote>
  <w:footnote w:type="continuationSeparator" w:id="0">
    <w:p w14:paraId="27A21413" w14:textId="77777777" w:rsidR="003B5F0C" w:rsidRDefault="003B5F0C" w:rsidP="0090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6D5B"/>
    <w:multiLevelType w:val="hybridMultilevel"/>
    <w:tmpl w:val="F97EE30A"/>
    <w:lvl w:ilvl="0" w:tplc="932A263C">
      <w:start w:val="1"/>
      <w:numFmt w:val="decimal"/>
      <w:lvlText w:val="%1."/>
      <w:lvlJc w:val="left"/>
      <w:pPr>
        <w:ind w:left="1246" w:hanging="228"/>
        <w:jc w:val="left"/>
      </w:pPr>
      <w:rPr>
        <w:rFonts w:hint="default"/>
        <w:spacing w:val="0"/>
        <w:w w:val="100"/>
        <w:lang w:val="en-US" w:eastAsia="ja-JP" w:bidi="ar-SA"/>
      </w:rPr>
    </w:lvl>
    <w:lvl w:ilvl="1" w:tplc="37566330">
      <w:numFmt w:val="bullet"/>
      <w:lvlText w:val="•"/>
      <w:lvlJc w:val="left"/>
      <w:pPr>
        <w:ind w:left="1344" w:hanging="228"/>
      </w:pPr>
      <w:rPr>
        <w:rFonts w:hint="default"/>
        <w:lang w:val="en-US" w:eastAsia="ja-JP" w:bidi="ar-SA"/>
      </w:rPr>
    </w:lvl>
    <w:lvl w:ilvl="2" w:tplc="B73C050A">
      <w:numFmt w:val="bullet"/>
      <w:lvlText w:val="•"/>
      <w:lvlJc w:val="left"/>
      <w:pPr>
        <w:ind w:left="1438" w:hanging="228"/>
      </w:pPr>
      <w:rPr>
        <w:rFonts w:hint="default"/>
        <w:lang w:val="en-US" w:eastAsia="ja-JP" w:bidi="ar-SA"/>
      </w:rPr>
    </w:lvl>
    <w:lvl w:ilvl="3" w:tplc="9FAE6A76">
      <w:numFmt w:val="bullet"/>
      <w:lvlText w:val="•"/>
      <w:lvlJc w:val="left"/>
      <w:pPr>
        <w:ind w:left="1531" w:hanging="228"/>
      </w:pPr>
      <w:rPr>
        <w:rFonts w:hint="default"/>
        <w:lang w:val="en-US" w:eastAsia="ja-JP" w:bidi="ar-SA"/>
      </w:rPr>
    </w:lvl>
    <w:lvl w:ilvl="4" w:tplc="B4FA48CC">
      <w:numFmt w:val="bullet"/>
      <w:lvlText w:val="•"/>
      <w:lvlJc w:val="left"/>
      <w:pPr>
        <w:ind w:left="1625" w:hanging="228"/>
      </w:pPr>
      <w:rPr>
        <w:rFonts w:hint="default"/>
        <w:lang w:val="en-US" w:eastAsia="ja-JP" w:bidi="ar-SA"/>
      </w:rPr>
    </w:lvl>
    <w:lvl w:ilvl="5" w:tplc="06AAFDA2">
      <w:numFmt w:val="bullet"/>
      <w:lvlText w:val="•"/>
      <w:lvlJc w:val="left"/>
      <w:pPr>
        <w:ind w:left="1719" w:hanging="228"/>
      </w:pPr>
      <w:rPr>
        <w:rFonts w:hint="default"/>
        <w:lang w:val="en-US" w:eastAsia="ja-JP" w:bidi="ar-SA"/>
      </w:rPr>
    </w:lvl>
    <w:lvl w:ilvl="6" w:tplc="BD366244">
      <w:numFmt w:val="bullet"/>
      <w:lvlText w:val="•"/>
      <w:lvlJc w:val="left"/>
      <w:pPr>
        <w:ind w:left="1812" w:hanging="228"/>
      </w:pPr>
      <w:rPr>
        <w:rFonts w:hint="default"/>
        <w:lang w:val="en-US" w:eastAsia="ja-JP" w:bidi="ar-SA"/>
      </w:rPr>
    </w:lvl>
    <w:lvl w:ilvl="7" w:tplc="58624496">
      <w:numFmt w:val="bullet"/>
      <w:lvlText w:val="•"/>
      <w:lvlJc w:val="left"/>
      <w:pPr>
        <w:ind w:left="1906" w:hanging="228"/>
      </w:pPr>
      <w:rPr>
        <w:rFonts w:hint="default"/>
        <w:lang w:val="en-US" w:eastAsia="ja-JP" w:bidi="ar-SA"/>
      </w:rPr>
    </w:lvl>
    <w:lvl w:ilvl="8" w:tplc="C5B423EA">
      <w:numFmt w:val="bullet"/>
      <w:lvlText w:val="•"/>
      <w:lvlJc w:val="left"/>
      <w:pPr>
        <w:ind w:left="1999" w:hanging="228"/>
      </w:pPr>
      <w:rPr>
        <w:rFonts w:hint="default"/>
        <w:lang w:val="en-US" w:eastAsia="ja-JP" w:bidi="ar-SA"/>
      </w:rPr>
    </w:lvl>
  </w:abstractNum>
  <w:abstractNum w:abstractNumId="1" w15:restartNumberingAfterBreak="0">
    <w:nsid w:val="4B19476C"/>
    <w:multiLevelType w:val="hybridMultilevel"/>
    <w:tmpl w:val="E4AC187A"/>
    <w:lvl w:ilvl="0" w:tplc="90E0631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23D78F9"/>
    <w:multiLevelType w:val="hybridMultilevel"/>
    <w:tmpl w:val="65920ED2"/>
    <w:lvl w:ilvl="0" w:tplc="D02CAC2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EF13923"/>
    <w:multiLevelType w:val="hybridMultilevel"/>
    <w:tmpl w:val="83CEE73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62217021">
    <w:abstractNumId w:val="0"/>
  </w:num>
  <w:num w:numId="2" w16cid:durableId="977344038">
    <w:abstractNumId w:val="2"/>
  </w:num>
  <w:num w:numId="3" w16cid:durableId="466631550">
    <w:abstractNumId w:val="3"/>
  </w:num>
  <w:num w:numId="4" w16cid:durableId="148979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5F44"/>
    <w:rsid w:val="000449EB"/>
    <w:rsid w:val="001B64A7"/>
    <w:rsid w:val="001D7150"/>
    <w:rsid w:val="00287315"/>
    <w:rsid w:val="003560DA"/>
    <w:rsid w:val="003B5F0C"/>
    <w:rsid w:val="003C1E58"/>
    <w:rsid w:val="004802B5"/>
    <w:rsid w:val="00553BC9"/>
    <w:rsid w:val="00647B20"/>
    <w:rsid w:val="00650795"/>
    <w:rsid w:val="0065650C"/>
    <w:rsid w:val="00677FD8"/>
    <w:rsid w:val="00701B06"/>
    <w:rsid w:val="007428C3"/>
    <w:rsid w:val="00764D10"/>
    <w:rsid w:val="007954B3"/>
    <w:rsid w:val="007E0325"/>
    <w:rsid w:val="009057A1"/>
    <w:rsid w:val="00916973"/>
    <w:rsid w:val="00A07BE8"/>
    <w:rsid w:val="00A21D3F"/>
    <w:rsid w:val="00BA26BE"/>
    <w:rsid w:val="00BB75A1"/>
    <w:rsid w:val="00C7159A"/>
    <w:rsid w:val="00CC2C61"/>
    <w:rsid w:val="00CD682F"/>
    <w:rsid w:val="00D15F44"/>
    <w:rsid w:val="00D24309"/>
    <w:rsid w:val="00D45123"/>
    <w:rsid w:val="00D62188"/>
    <w:rsid w:val="00D92000"/>
    <w:rsid w:val="00DC3F13"/>
    <w:rsid w:val="00E21054"/>
    <w:rsid w:val="00EC4D87"/>
    <w:rsid w:val="00F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B3ADA"/>
  <w15:docId w15:val="{B240B8D6-7C41-4541-83B5-D99A7EE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01"/>
      <w:ind w:left="168" w:right="3085" w:firstLine="108"/>
    </w:pPr>
    <w:rPr>
      <w:rFonts w:ascii="游明朝" w:eastAsia="游明朝" w:hAnsi="游明朝" w:cs="游明朝"/>
      <w:sz w:val="24"/>
      <w:szCs w:val="24"/>
    </w:rPr>
  </w:style>
  <w:style w:type="paragraph" w:styleId="a5">
    <w:name w:val="List Paragraph"/>
    <w:basedOn w:val="a"/>
    <w:uiPriority w:val="1"/>
    <w:qFormat/>
    <w:pPr>
      <w:ind w:left="393" w:hanging="2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05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57A1"/>
    <w:rPr>
      <w:rFonts w:ascii="游ゴシック" w:eastAsia="游ゴシック" w:hAnsi="游ゴシック" w:cs="游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9057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57A1"/>
    <w:rPr>
      <w:rFonts w:ascii="游ゴシック" w:eastAsia="游ゴシック" w:hAnsi="游ゴシック" w:cs="游ゴシック"/>
      <w:lang w:eastAsia="ja-JP"/>
    </w:rPr>
  </w:style>
  <w:style w:type="character" w:styleId="aa">
    <w:name w:val="Placeholder Text"/>
    <w:basedOn w:val="a0"/>
    <w:uiPriority w:val="99"/>
    <w:semiHidden/>
    <w:rsid w:val="009057A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ryoku78@heart-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38BB341E24D84A19A02AEAA2BB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036AEF-384C-40E6-B310-FC0C7576BECF}"/>
      </w:docPartPr>
      <w:docPartBody>
        <w:p w:rsidR="009E07A0" w:rsidRDefault="00EE20A7" w:rsidP="00EE20A7">
          <w:pPr>
            <w:pStyle w:val="14F38BB341E24D84A19A02AEAA2BBFAE2"/>
          </w:pPr>
          <w:r w:rsidRPr="009057A1">
            <w:rPr>
              <w:rFonts w:ascii="Meiryo UI" w:eastAsia="Meiryo UI" w:hAnsi="Meiryo UI" w:hint="eastAsia"/>
            </w:rPr>
            <w:t>対象・対象外</w:t>
          </w:r>
        </w:p>
      </w:docPartBody>
    </w:docPart>
    <w:docPart>
      <w:docPartPr>
        <w:name w:val="263FDCFA7F96462DAA689F8A7474E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A71882-0B67-4278-8DAD-76EF3BCB69B9}"/>
      </w:docPartPr>
      <w:docPartBody>
        <w:p w:rsidR="009E07A0" w:rsidRDefault="00EE20A7" w:rsidP="00EE20A7">
          <w:pPr>
            <w:pStyle w:val="263FDCFA7F96462DAA689F8A7474EE002"/>
          </w:pPr>
          <w:r w:rsidRPr="009057A1">
            <w:rPr>
              <w:rFonts w:ascii="Meiryo UI" w:eastAsia="Meiryo UI" w:hAnsi="Meiryo UI" w:hint="eastAsia"/>
            </w:rPr>
            <w:t>対象・対象外</w:t>
          </w:r>
        </w:p>
      </w:docPartBody>
    </w:docPart>
    <w:docPart>
      <w:docPartPr>
        <w:name w:val="345B27088C484FD797BC08CFF1EE67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4E8467-65F2-41CE-9218-B3E53A827DFD}"/>
      </w:docPartPr>
      <w:docPartBody>
        <w:p w:rsidR="009E07A0" w:rsidRDefault="00EE20A7" w:rsidP="00EE20A7">
          <w:pPr>
            <w:pStyle w:val="345B27088C484FD797BC08CFF1EE679B2"/>
          </w:pPr>
          <w:r w:rsidRPr="009057A1">
            <w:rPr>
              <w:rFonts w:ascii="Meiryo UI" w:eastAsia="Meiryo UI" w:hAnsi="Meiryo UI" w:hint="eastAsia"/>
            </w:rPr>
            <w:t>対象・対象外</w:t>
          </w:r>
        </w:p>
      </w:docPartBody>
    </w:docPart>
    <w:docPart>
      <w:docPartPr>
        <w:name w:val="E001523E3BE442FBA83ECE99E83304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F7BFE-2ACF-4581-8468-8748B17A0E9D}"/>
      </w:docPartPr>
      <w:docPartBody>
        <w:p w:rsidR="009E07A0" w:rsidRDefault="00EE20A7" w:rsidP="00EE20A7">
          <w:pPr>
            <w:pStyle w:val="E001523E3BE442FBA83ECE99E83304B22"/>
          </w:pPr>
          <w:r w:rsidRPr="009057A1">
            <w:rPr>
              <w:rFonts w:ascii="Meiryo UI" w:eastAsia="Meiryo UI" w:hAnsi="Meiryo UI" w:hint="eastAsia"/>
            </w:rPr>
            <w:t>対象・対象外</w:t>
          </w:r>
        </w:p>
      </w:docPartBody>
    </w:docPart>
    <w:docPart>
      <w:docPartPr>
        <w:name w:val="3C5C67257F934A61848E835B430F2E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10FBF1-4553-4A02-8D29-E3F8CC4EB42A}"/>
      </w:docPartPr>
      <w:docPartBody>
        <w:p w:rsidR="009E07A0" w:rsidRDefault="00EE20A7" w:rsidP="00EE20A7">
          <w:pPr>
            <w:pStyle w:val="3C5C67257F934A61848E835B430F2E772"/>
          </w:pPr>
          <w:r w:rsidRPr="009057A1">
            <w:rPr>
              <w:rFonts w:ascii="Meiryo UI" w:eastAsia="Meiryo UI" w:hAnsi="Meiryo UI" w:hint="eastAsia"/>
            </w:rPr>
            <w:t>対象・対象外</w:t>
          </w:r>
        </w:p>
      </w:docPartBody>
    </w:docPart>
    <w:docPart>
      <w:docPartPr>
        <w:name w:val="AF32EF92A417423F862DEAFD63B23D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5DEBC-5C67-45CA-85E9-A1A1FB5E166C}"/>
      </w:docPartPr>
      <w:docPartBody>
        <w:p w:rsidR="009E07A0" w:rsidRDefault="00EE20A7" w:rsidP="00EE20A7">
          <w:pPr>
            <w:pStyle w:val="AF32EF92A417423F862DEAFD63B23D002"/>
          </w:pPr>
          <w:r w:rsidRPr="009057A1">
            <w:rPr>
              <w:rFonts w:ascii="Meiryo UI" w:eastAsia="Meiryo UI" w:hAnsi="Meiryo UI" w:hint="eastAsia"/>
            </w:rPr>
            <w:t>対象・対象外</w:t>
          </w:r>
        </w:p>
      </w:docPartBody>
    </w:docPart>
    <w:docPart>
      <w:docPartPr>
        <w:name w:val="1A9CD81728A845A5AC701696C6D789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FA820-0B04-4948-A9E1-25D0D0CE184B}"/>
      </w:docPartPr>
      <w:docPartBody>
        <w:p w:rsidR="009E07A0" w:rsidRDefault="00EE20A7" w:rsidP="00EE20A7">
          <w:pPr>
            <w:pStyle w:val="1A9CD81728A845A5AC701696C6D789E92"/>
          </w:pPr>
          <w:r w:rsidRPr="009057A1">
            <w:rPr>
              <w:rFonts w:ascii="Meiryo UI" w:eastAsia="Meiryo UI" w:hAnsi="Meiryo UI" w:hint="eastAsia"/>
            </w:rPr>
            <w:t>対象・対象外</w:t>
          </w:r>
        </w:p>
      </w:docPartBody>
    </w:docPart>
    <w:docPart>
      <w:docPartPr>
        <w:name w:val="5AB723E79E744051B9F38928330A1D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8945FA-257B-4978-9A28-73F71C3E3CCA}"/>
      </w:docPartPr>
      <w:docPartBody>
        <w:p w:rsidR="009E07A0" w:rsidRDefault="00EE20A7" w:rsidP="00EE20A7">
          <w:pPr>
            <w:pStyle w:val="5AB723E79E744051B9F38928330A1DFA2"/>
          </w:pP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会員・非会員</w:t>
          </w:r>
        </w:p>
      </w:docPartBody>
    </w:docPart>
    <w:docPart>
      <w:docPartPr>
        <w:name w:val="7D58D141445B4308B45149491367AE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AC815C-3CAF-4479-B930-97FF75A30580}"/>
      </w:docPartPr>
      <w:docPartBody>
        <w:p w:rsidR="009E07A0" w:rsidRDefault="00EE20A7" w:rsidP="00EE20A7">
          <w:pPr>
            <w:pStyle w:val="7D58D141445B4308B45149491367AE4C2"/>
          </w:pP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会員・非会員</w:t>
          </w:r>
        </w:p>
      </w:docPartBody>
    </w:docPart>
    <w:docPart>
      <w:docPartPr>
        <w:name w:val="432CF527C6A641C6ADCC6B9234C426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B72C95-616C-404E-8ABE-98A398A9AB32}"/>
      </w:docPartPr>
      <w:docPartBody>
        <w:p w:rsidR="009E07A0" w:rsidRDefault="00EE20A7" w:rsidP="00EE20A7">
          <w:pPr>
            <w:pStyle w:val="432CF527C6A641C6ADCC6B9234C426AF2"/>
          </w:pP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会員・非会員</w:t>
          </w:r>
        </w:p>
      </w:docPartBody>
    </w:docPart>
    <w:docPart>
      <w:docPartPr>
        <w:name w:val="0EE326DB1C9F4911B5F39B0DDDD11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9650C1-B843-455A-93CA-F5AD5C5F1193}"/>
      </w:docPartPr>
      <w:docPartBody>
        <w:p w:rsidR="009E07A0" w:rsidRDefault="00EE20A7" w:rsidP="00EE20A7">
          <w:pPr>
            <w:pStyle w:val="0EE326DB1C9F4911B5F39B0DDDD11BDF2"/>
          </w:pP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会員・非会員</w:t>
          </w:r>
        </w:p>
      </w:docPartBody>
    </w:docPart>
    <w:docPart>
      <w:docPartPr>
        <w:name w:val="BA68FC081A97407B97EF87D1C6F1D1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0B0CB5-7DA9-4DCC-9603-FE0D07638D54}"/>
      </w:docPartPr>
      <w:docPartBody>
        <w:p w:rsidR="009E07A0" w:rsidRDefault="00EE20A7" w:rsidP="00EE20A7">
          <w:pPr>
            <w:pStyle w:val="BA68FC081A97407B97EF87D1C6F1D1392"/>
          </w:pPr>
          <w:r w:rsidRPr="007E0325">
            <w:rPr>
              <w:rStyle w:val="a3"/>
              <w:rFonts w:ascii="Meiryo UI" w:eastAsia="Meiryo UI" w:hAnsi="Meiryo UI" w:hint="eastAsia"/>
              <w:color w:val="auto"/>
              <w:bdr w:val="single" w:sz="2" w:space="0" w:color="000000" w:themeColor="text1"/>
            </w:rPr>
            <w:t>会員・非会員</w:t>
          </w:r>
        </w:p>
      </w:docPartBody>
    </w:docPart>
    <w:docPart>
      <w:docPartPr>
        <w:name w:val="908F736E879240328766E11F1337A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C2B4C-C7A1-44A5-8D1D-F38B9A3AAC6D}"/>
      </w:docPartPr>
      <w:docPartBody>
        <w:p w:rsidR="009E07A0" w:rsidRDefault="00EE20A7" w:rsidP="00EE20A7">
          <w:pPr>
            <w:pStyle w:val="908F736E879240328766E11F1337A07A2"/>
          </w:pP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会員・非会員</w:t>
          </w:r>
        </w:p>
      </w:docPartBody>
    </w:docPart>
    <w:docPart>
      <w:docPartPr>
        <w:name w:val="4CD52E32BA60412FACC9095314BA1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A977D3-5F9F-4F5B-A064-883600A8B6FB}"/>
      </w:docPartPr>
      <w:docPartBody>
        <w:p w:rsidR="009E07A0" w:rsidRDefault="00EE20A7" w:rsidP="00EE20A7">
          <w:pPr>
            <w:pStyle w:val="4CD52E32BA60412FACC9095314BA12031"/>
          </w:pPr>
          <w:r w:rsidRPr="009057A1">
            <w:rPr>
              <w:rStyle w:val="a3"/>
              <w:rFonts w:ascii="Meiryo UI" w:eastAsia="Meiryo UI" w:hAnsi="Meiryo UI"/>
              <w:color w:val="auto"/>
            </w:rPr>
            <w:t>F／</w:t>
          </w: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M</w:t>
          </w:r>
        </w:p>
      </w:docPartBody>
    </w:docPart>
    <w:docPart>
      <w:docPartPr>
        <w:name w:val="9F48018D88E64728B2FE5E56A1323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52DB7E-6D7E-435D-A8DE-2A87AA02093B}"/>
      </w:docPartPr>
      <w:docPartBody>
        <w:p w:rsidR="009E07A0" w:rsidRDefault="00EE20A7" w:rsidP="00EE20A7">
          <w:pPr>
            <w:pStyle w:val="9F48018D88E64728B2FE5E56A1323BAC1"/>
          </w:pPr>
          <w:r w:rsidRPr="009057A1">
            <w:rPr>
              <w:rStyle w:val="a3"/>
              <w:rFonts w:ascii="Meiryo UI" w:eastAsia="Meiryo UI" w:hAnsi="Meiryo UI"/>
              <w:color w:val="auto"/>
            </w:rPr>
            <w:t>F／</w:t>
          </w: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M</w:t>
          </w:r>
        </w:p>
      </w:docPartBody>
    </w:docPart>
    <w:docPart>
      <w:docPartPr>
        <w:name w:val="58D7048BD577404DA2F5E1F4FCD90B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FE6352-F9BF-471D-ADA2-C1C2D32D6C2C}"/>
      </w:docPartPr>
      <w:docPartBody>
        <w:p w:rsidR="009E07A0" w:rsidRDefault="00EE20A7" w:rsidP="00EE20A7">
          <w:pPr>
            <w:pStyle w:val="58D7048BD577404DA2F5E1F4FCD90B0F1"/>
          </w:pPr>
          <w:r w:rsidRPr="009057A1">
            <w:rPr>
              <w:rStyle w:val="a3"/>
              <w:rFonts w:ascii="Meiryo UI" w:eastAsia="Meiryo UI" w:hAnsi="Meiryo UI"/>
              <w:color w:val="auto"/>
            </w:rPr>
            <w:t>F／</w:t>
          </w: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M</w:t>
          </w:r>
        </w:p>
      </w:docPartBody>
    </w:docPart>
    <w:docPart>
      <w:docPartPr>
        <w:name w:val="18777293F26B4C58B69AB16F913F0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6696F4-916E-4A27-B55A-8A531303E945}"/>
      </w:docPartPr>
      <w:docPartBody>
        <w:p w:rsidR="009E07A0" w:rsidRDefault="00EE20A7" w:rsidP="00EE20A7">
          <w:pPr>
            <w:pStyle w:val="18777293F26B4C58B69AB16F913F054E1"/>
          </w:pPr>
          <w:r w:rsidRPr="009057A1">
            <w:rPr>
              <w:rStyle w:val="a3"/>
              <w:rFonts w:ascii="Meiryo UI" w:eastAsia="Meiryo UI" w:hAnsi="Meiryo UI"/>
              <w:color w:val="auto"/>
            </w:rPr>
            <w:t>F／</w:t>
          </w: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M</w:t>
          </w:r>
        </w:p>
      </w:docPartBody>
    </w:docPart>
    <w:docPart>
      <w:docPartPr>
        <w:name w:val="305A4A93A0EC44EE9432413F6925D1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33D00A-32CB-4356-8B75-563E7334A644}"/>
      </w:docPartPr>
      <w:docPartBody>
        <w:p w:rsidR="009E07A0" w:rsidRDefault="00EE20A7" w:rsidP="00EE20A7">
          <w:pPr>
            <w:pStyle w:val="305A4A93A0EC44EE9432413F6925D1C81"/>
          </w:pPr>
          <w:r w:rsidRPr="009057A1">
            <w:rPr>
              <w:rStyle w:val="a3"/>
              <w:rFonts w:ascii="Meiryo UI" w:eastAsia="Meiryo UI" w:hAnsi="Meiryo UI"/>
              <w:color w:val="auto"/>
            </w:rPr>
            <w:t>F／</w:t>
          </w: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M</w:t>
          </w:r>
        </w:p>
      </w:docPartBody>
    </w:docPart>
    <w:docPart>
      <w:docPartPr>
        <w:name w:val="ECFD6DA45D434523A644D4AB18A896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E3F56C-FF09-4027-9296-AC5BB1153459}"/>
      </w:docPartPr>
      <w:docPartBody>
        <w:p w:rsidR="009E07A0" w:rsidRDefault="00EE20A7" w:rsidP="00EE20A7">
          <w:pPr>
            <w:pStyle w:val="ECFD6DA45D434523A644D4AB18A896DD1"/>
          </w:pPr>
          <w:r w:rsidRPr="009057A1">
            <w:rPr>
              <w:rStyle w:val="a3"/>
              <w:color w:val="auto"/>
            </w:rPr>
            <w:t>F／</w:t>
          </w:r>
          <w:r w:rsidRPr="009057A1">
            <w:rPr>
              <w:rStyle w:val="a3"/>
              <w:rFonts w:hint="eastAsia"/>
              <w:color w:val="auto"/>
            </w:rPr>
            <w:t>M</w:t>
          </w:r>
        </w:p>
      </w:docPartBody>
    </w:docPart>
    <w:docPart>
      <w:docPartPr>
        <w:name w:val="367FFE986D5741B9B909DAEF48FAB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CF3F3D-6842-4B2C-8DDF-2F586FD293E2}"/>
      </w:docPartPr>
      <w:docPartBody>
        <w:p w:rsidR="009E07A0" w:rsidRDefault="00EE20A7" w:rsidP="00EE20A7">
          <w:pPr>
            <w:pStyle w:val="367FFE986D5741B9B909DAEF48FAB6F31"/>
          </w:pPr>
          <w:r w:rsidRPr="009057A1">
            <w:rPr>
              <w:rStyle w:val="a3"/>
              <w:rFonts w:ascii="Meiryo UI" w:eastAsia="Meiryo UI" w:hAnsi="Meiryo UI"/>
              <w:color w:val="auto"/>
            </w:rPr>
            <w:t>F／</w:t>
          </w: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M</w:t>
          </w:r>
        </w:p>
      </w:docPartBody>
    </w:docPart>
    <w:docPart>
      <w:docPartPr>
        <w:name w:val="017D86A7070F429D9EA254C647A2F7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2D95EC-8761-42E0-868D-4AFA8E050DD8}"/>
      </w:docPartPr>
      <w:docPartBody>
        <w:p w:rsidR="009E07A0" w:rsidRDefault="00EE20A7" w:rsidP="00EE20A7">
          <w:pPr>
            <w:pStyle w:val="017D86A7070F429D9EA254C647A2F7541"/>
          </w:pPr>
          <w:r w:rsidRPr="009057A1">
            <w:rPr>
              <w:rStyle w:val="a3"/>
              <w:rFonts w:ascii="Meiryo UI" w:eastAsia="Meiryo UI" w:hAnsi="Meiryo UI" w:hint="eastAsia"/>
              <w:color w:val="auto"/>
            </w:rPr>
            <w:t>会員・非会員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A7"/>
    <w:rsid w:val="002C38E7"/>
    <w:rsid w:val="009E07A0"/>
    <w:rsid w:val="00CA7266"/>
    <w:rsid w:val="00CB6790"/>
    <w:rsid w:val="00D22694"/>
    <w:rsid w:val="00E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0A7"/>
    <w:rPr>
      <w:color w:val="666666"/>
    </w:rPr>
  </w:style>
  <w:style w:type="paragraph" w:customStyle="1" w:styleId="E001523E3BE442FBA83ECE99E83304B22">
    <w:name w:val="E001523E3BE442FBA83ECE99E83304B2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4CD52E32BA60412FACC9095314BA12031">
    <w:name w:val="4CD52E32BA60412FACC9095314BA12031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5AB723E79E744051B9F38928330A1DFA2">
    <w:name w:val="5AB723E79E744051B9F38928330A1DFA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345B27088C484FD797BC08CFF1EE679B2">
    <w:name w:val="345B27088C484FD797BC08CFF1EE679B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9F48018D88E64728B2FE5E56A1323BAC1">
    <w:name w:val="9F48018D88E64728B2FE5E56A1323BAC1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7D58D141445B4308B45149491367AE4C2">
    <w:name w:val="7D58D141445B4308B45149491367AE4C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14F38BB341E24D84A19A02AEAA2BBFAE2">
    <w:name w:val="14F38BB341E24D84A19A02AEAA2BBFAE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58D7048BD577404DA2F5E1F4FCD90B0F1">
    <w:name w:val="58D7048BD577404DA2F5E1F4FCD90B0F1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432CF527C6A641C6ADCC6B9234C426AF2">
    <w:name w:val="432CF527C6A641C6ADCC6B9234C426AF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263FDCFA7F96462DAA689F8A7474EE002">
    <w:name w:val="263FDCFA7F96462DAA689F8A7474EE00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18777293F26B4C58B69AB16F913F054E1">
    <w:name w:val="18777293F26B4C58B69AB16F913F054E1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0EE326DB1C9F4911B5F39B0DDDD11BDF2">
    <w:name w:val="0EE326DB1C9F4911B5F39B0DDDD11BDF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3C5C67257F934A61848E835B430F2E772">
    <w:name w:val="3C5C67257F934A61848E835B430F2E77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305A4A93A0EC44EE9432413F6925D1C81">
    <w:name w:val="305A4A93A0EC44EE9432413F6925D1C81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BA68FC081A97407B97EF87D1C6F1D1392">
    <w:name w:val="BA68FC081A97407B97EF87D1C6F1D139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AF32EF92A417423F862DEAFD63B23D002">
    <w:name w:val="AF32EF92A417423F862DEAFD63B23D00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ECFD6DA45D434523A644D4AB18A896DD1">
    <w:name w:val="ECFD6DA45D434523A644D4AB18A896DD1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908F736E879240328766E11F1337A07A2">
    <w:name w:val="908F736E879240328766E11F1337A07A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1A9CD81728A845A5AC701696C6D789E92">
    <w:name w:val="1A9CD81728A845A5AC701696C6D789E92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367FFE986D5741B9B909DAEF48FAB6F31">
    <w:name w:val="367FFE986D5741B9B909DAEF48FAB6F31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  <w:style w:type="paragraph" w:customStyle="1" w:styleId="017D86A7070F429D9EA254C647A2F7541">
    <w:name w:val="017D86A7070F429D9EA254C647A2F7541"/>
    <w:rsid w:val="00EE20A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Book1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Book1</dc:title>
  <dc:creator>461001-000146</dc:creator>
  <cp:lastModifiedBy>大野　美華</cp:lastModifiedBy>
  <cp:revision>30</cp:revision>
  <cp:lastPrinted>2024-01-26T05:58:00Z</cp:lastPrinted>
  <dcterms:created xsi:type="dcterms:W3CDTF">2024-01-16T07:32:00Z</dcterms:created>
  <dcterms:modified xsi:type="dcterms:W3CDTF">2024-01-26T06:02:00Z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2024-01-16T00:00:00Z</vt:filetime>
  </property>
  <property fmtid="{D5CDD505-2E9C-101B-9397-08002B2CF9AE}" pid="5" name="Producer">
    <vt:lpwstr>Acrobat Distiller 23.0 (Windows)</vt:lpwstr>
  </property>
</Properties>
</file>